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B25" w:rsidRPr="00986B25" w:rsidRDefault="00986B25" w:rsidP="00986B2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0" w:name="gjdgxs" w:colFirst="0" w:colLast="0"/>
      <w:bookmarkStart w:id="1" w:name="block-2060952"/>
      <w:bookmarkEnd w:id="0"/>
      <w:r w:rsidRPr="00986B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МУНИЦИПАЛЬНОЕ АВТОНОМНОЕ ОБЩЕОБРАЗОВАТЕЛЬНОЕ УЧРЕЖДЕНИЕ </w:t>
      </w:r>
    </w:p>
    <w:p w:rsidR="00986B25" w:rsidRPr="00986B25" w:rsidRDefault="00986B25" w:rsidP="00986B2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86B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«СРЕДНЯЯ ОБЩЕОБРАЗОВАТЕЛЬНАЯ ШКОЛА № 1 «Полюс» НГО</w:t>
      </w:r>
    </w:p>
    <w:p w:rsidR="00986B25" w:rsidRPr="00986B25" w:rsidRDefault="00986B25" w:rsidP="00986B25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86B25" w:rsidRPr="00986B25" w:rsidRDefault="00986B25" w:rsidP="00986B25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10348" w:type="dxa"/>
        <w:tblInd w:w="-1141" w:type="dxa"/>
        <w:tblLayout w:type="fixed"/>
        <w:tblLook w:val="0000" w:firstRow="0" w:lastRow="0" w:firstColumn="0" w:lastColumn="0" w:noHBand="0" w:noVBand="0"/>
      </w:tblPr>
      <w:tblGrid>
        <w:gridCol w:w="3544"/>
        <w:gridCol w:w="2410"/>
        <w:gridCol w:w="4394"/>
      </w:tblGrid>
      <w:tr w:rsidR="00986B25" w:rsidRPr="00986B25" w:rsidTr="00F63545">
        <w:tc>
          <w:tcPr>
            <w:tcW w:w="3544" w:type="dxa"/>
          </w:tcPr>
          <w:p w:rsidR="00986B25" w:rsidRPr="00986B25" w:rsidRDefault="00986B25" w:rsidP="00986B2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</w:tcPr>
          <w:p w:rsidR="00986B25" w:rsidRPr="00986B25" w:rsidRDefault="00986B25" w:rsidP="00986B2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94" w:type="dxa"/>
          </w:tcPr>
          <w:p w:rsidR="00986B25" w:rsidRPr="00986B25" w:rsidRDefault="00986B25" w:rsidP="00986B2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86B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   УТВЕРЖДАЮ</w:t>
            </w:r>
          </w:p>
          <w:p w:rsidR="00986B25" w:rsidRPr="00986B25" w:rsidRDefault="00986B25" w:rsidP="00986B2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86B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Директор школы</w:t>
            </w:r>
          </w:p>
          <w:p w:rsidR="00986B25" w:rsidRPr="00986B25" w:rsidRDefault="00986B25" w:rsidP="00986B2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86B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__________Е.В. </w:t>
            </w:r>
            <w:proofErr w:type="spellStart"/>
            <w:r w:rsidRPr="00986B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Быцишина</w:t>
            </w:r>
            <w:proofErr w:type="spellEnd"/>
          </w:p>
          <w:p w:rsidR="00986B25" w:rsidRPr="00986B25" w:rsidRDefault="00986B25" w:rsidP="00986B25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86B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приказ от  01.09.2023 года №  99-од</w:t>
            </w:r>
          </w:p>
          <w:p w:rsidR="00986B25" w:rsidRPr="00986B25" w:rsidRDefault="00986B25" w:rsidP="00986B2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986B25" w:rsidRPr="00986B25" w:rsidRDefault="00986B25" w:rsidP="00986B2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86B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986B25" w:rsidRPr="00B56B98" w:rsidRDefault="00B56B98" w:rsidP="00B56B98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4C5716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B56B98">
        <w:rPr>
          <w:rFonts w:ascii="Times New Roman" w:eastAsia="Calibri" w:hAnsi="Times New Roman" w:cs="Times New Roman"/>
          <w:sz w:val="28"/>
        </w:rPr>
        <w:t>ID</w:t>
      </w:r>
      <w:r w:rsidRPr="00B56B98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r w:rsidRPr="00B56B98">
        <w:rPr>
          <w:rFonts w:ascii="Times New Roman" w:eastAsia="Calibri" w:hAnsi="Times New Roman" w:cs="Times New Roman"/>
          <w:sz w:val="28"/>
          <w:lang w:val="ru-RU"/>
        </w:rPr>
        <w:t>407763</w:t>
      </w:r>
      <w:r w:rsidRPr="004C5716">
        <w:rPr>
          <w:rFonts w:ascii="Times New Roman" w:eastAsia="Calibri" w:hAnsi="Times New Roman" w:cs="Times New Roman"/>
          <w:color w:val="000000"/>
          <w:sz w:val="28"/>
          <w:lang w:val="ru-RU"/>
        </w:rPr>
        <w:t>)</w:t>
      </w:r>
    </w:p>
    <w:p w:rsidR="00986B25" w:rsidRPr="00986B25" w:rsidRDefault="00986B25" w:rsidP="00986B25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</w:pPr>
      <w:r w:rsidRPr="00986B25"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  <w:t xml:space="preserve">Рабочая программа </w:t>
      </w:r>
    </w:p>
    <w:p w:rsidR="00986B25" w:rsidRPr="00986B25" w:rsidRDefault="00986B25" w:rsidP="00986B25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</w:pPr>
      <w:r w:rsidRPr="00986B25"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  <w:t xml:space="preserve">по учебному курсу </w:t>
      </w:r>
    </w:p>
    <w:p w:rsidR="00986B25" w:rsidRPr="00986B25" w:rsidRDefault="00986B25" w:rsidP="00986B25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</w:pPr>
      <w:r w:rsidRPr="00986B25"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  <w:t xml:space="preserve"> «Математика»</w:t>
      </w:r>
    </w:p>
    <w:p w:rsidR="00986B25" w:rsidRPr="00986B25" w:rsidRDefault="00986B25" w:rsidP="00986B25">
      <w:pPr>
        <w:spacing w:after="0" w:line="360" w:lineRule="auto"/>
        <w:ind w:right="51"/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</w:pPr>
      <w:bookmarkStart w:id="2" w:name="_30j0zll" w:colFirst="0" w:colLast="0"/>
      <w:bookmarkEnd w:id="2"/>
      <w:r w:rsidRPr="00986B25"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  <w:t>5-6 классы</w:t>
      </w:r>
    </w:p>
    <w:p w:rsidR="00986B25" w:rsidRPr="00986B25" w:rsidRDefault="00986B25" w:rsidP="00986B25">
      <w:pPr>
        <w:spacing w:after="0" w:line="360" w:lineRule="auto"/>
        <w:ind w:left="4536" w:right="51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986B2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             </w:t>
      </w:r>
    </w:p>
    <w:p w:rsidR="00986B25" w:rsidRPr="00986B25" w:rsidRDefault="00986B25" w:rsidP="00986B25">
      <w:pPr>
        <w:spacing w:after="0" w:line="360" w:lineRule="auto"/>
        <w:ind w:right="51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986B25" w:rsidRPr="00986B25" w:rsidRDefault="00986B25" w:rsidP="00986B25">
      <w:pPr>
        <w:spacing w:after="0" w:line="360" w:lineRule="auto"/>
        <w:ind w:right="51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986B2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  </w:t>
      </w:r>
    </w:p>
    <w:p w:rsidR="00986B25" w:rsidRPr="00986B25" w:rsidRDefault="00986B25" w:rsidP="00986B25">
      <w:pPr>
        <w:spacing w:after="0" w:line="360" w:lineRule="auto"/>
        <w:ind w:right="51" w:firstLine="4536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986B25" w:rsidRPr="00986B25" w:rsidRDefault="00986B25" w:rsidP="00986B25">
      <w:pPr>
        <w:spacing w:after="0" w:line="360" w:lineRule="auto"/>
        <w:ind w:right="51" w:firstLine="4536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986B25" w:rsidRPr="00986B25" w:rsidRDefault="00986B25" w:rsidP="00986B25">
      <w:pPr>
        <w:spacing w:after="0" w:line="360" w:lineRule="auto"/>
        <w:ind w:right="51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986B25" w:rsidRPr="00986B25" w:rsidRDefault="00986B25" w:rsidP="00986B25">
      <w:pPr>
        <w:spacing w:after="0" w:line="360" w:lineRule="auto"/>
        <w:ind w:left="4536" w:right="51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986B2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Составитель: </w:t>
      </w:r>
    </w:p>
    <w:p w:rsidR="00986B25" w:rsidRPr="00986B25" w:rsidRDefault="00986B25" w:rsidP="00986B25">
      <w:pPr>
        <w:spacing w:after="0" w:line="360" w:lineRule="auto"/>
        <w:ind w:left="4536" w:right="51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proofErr w:type="spellStart"/>
      <w:r w:rsidRPr="00986B2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Лабор</w:t>
      </w:r>
      <w:proofErr w:type="spellEnd"/>
      <w:r w:rsidRPr="00986B2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Александра Ивановна, </w:t>
      </w:r>
    </w:p>
    <w:p w:rsidR="00986B25" w:rsidRPr="00986B25" w:rsidRDefault="00986B25" w:rsidP="00986B25">
      <w:pPr>
        <w:spacing w:after="0" w:line="360" w:lineRule="auto"/>
        <w:ind w:left="4536" w:right="51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986B2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учитель математики</w:t>
      </w:r>
    </w:p>
    <w:p w:rsidR="00986B25" w:rsidRPr="00986B25" w:rsidRDefault="00986B25" w:rsidP="00986B25">
      <w:pPr>
        <w:spacing w:after="0" w:line="360" w:lineRule="auto"/>
        <w:ind w:right="51" w:firstLine="4536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986B25" w:rsidRPr="00986B25" w:rsidRDefault="00986B25" w:rsidP="00986B25">
      <w:pPr>
        <w:spacing w:after="0" w:line="360" w:lineRule="auto"/>
        <w:ind w:right="51" w:firstLine="4536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986B25" w:rsidRPr="00986B25" w:rsidRDefault="00986B25" w:rsidP="00986B25">
      <w:pPr>
        <w:spacing w:after="0" w:line="360" w:lineRule="auto"/>
        <w:ind w:right="51" w:firstLine="4536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986B25" w:rsidRPr="00986B25" w:rsidRDefault="00986B25" w:rsidP="00986B25">
      <w:pPr>
        <w:spacing w:line="360" w:lineRule="auto"/>
        <w:ind w:right="53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986B25" w:rsidRDefault="00986B25" w:rsidP="00CF3FBA">
      <w:pPr>
        <w:spacing w:after="0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</w:pPr>
    </w:p>
    <w:p w:rsidR="006E43A3" w:rsidRPr="000D5559" w:rsidRDefault="005254F3" w:rsidP="00CF3FBA">
      <w:p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>ПОЯСНИТЕЛЬНАЯ ЗАПИСКА</w:t>
      </w:r>
    </w:p>
    <w:p w:rsidR="006E43A3" w:rsidRPr="000D5559" w:rsidRDefault="006E43A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Приоритетными целями обучения математике в 5–6 классах являются:</w:t>
      </w:r>
    </w:p>
    <w:p w:rsidR="006E43A3" w:rsidRPr="000D5559" w:rsidRDefault="005254F3" w:rsidP="000D555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6E43A3" w:rsidRPr="000D5559" w:rsidRDefault="005254F3" w:rsidP="000D555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6E43A3" w:rsidRPr="000D5559" w:rsidRDefault="005254F3" w:rsidP="000D555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подведение обучающихся на доступном для них </w:t>
      </w: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уровне</w:t>
      </w:r>
      <w:proofErr w:type="gram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к осознанию взаимосвязи математики и окружающего мира;</w:t>
      </w:r>
    </w:p>
    <w:p w:rsidR="006E43A3" w:rsidRPr="000D5559" w:rsidRDefault="005254F3" w:rsidP="000D555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Изучение арифметического материала начинается </w:t>
      </w: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</w:t>
      </w:r>
      <w:proofErr w:type="gram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</w:t>
      </w: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подтема</w:t>
      </w:r>
      <w:proofErr w:type="spell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используется</w:t>
      </w:r>
      <w:proofErr w:type="gram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</w:t>
      </w: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обучающимися</w:t>
      </w:r>
      <w:proofErr w:type="gram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на уровне начального общего образования, систематизируются и расширяются.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‌</w:t>
      </w:r>
      <w:bookmarkStart w:id="3" w:name="b3bba1d8-96c6-4edf-a714-0cf8fa85e20b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‌‌‌</w:t>
      </w:r>
    </w:p>
    <w:p w:rsidR="00351813" w:rsidRPr="000D5559" w:rsidRDefault="00351813" w:rsidP="000D5559">
      <w:pPr>
        <w:spacing w:after="0"/>
        <w:ind w:left="120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</w:pPr>
      <w:bookmarkStart w:id="4" w:name="block-2060953"/>
      <w:bookmarkEnd w:id="1"/>
    </w:p>
    <w:p w:rsidR="006E43A3" w:rsidRPr="000D5559" w:rsidRDefault="005254F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СОДЕРЖАНИЕ ОБУЧЕНИЯ </w:t>
      </w:r>
    </w:p>
    <w:p w:rsidR="006E43A3" w:rsidRPr="000D5559" w:rsidRDefault="006E43A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E43A3" w:rsidRPr="000D5559" w:rsidRDefault="005254F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5 КЛАСС</w:t>
      </w:r>
    </w:p>
    <w:p w:rsidR="006E43A3" w:rsidRPr="000D5559" w:rsidRDefault="006E43A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Натуральные числа и нуль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координатной</w:t>
      </w:r>
      <w:proofErr w:type="gram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(числовой) прямой.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Степень с натуральным показателем. Запись числа в виде суммы разрядных слагаемых.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5" w:name="_Toc124426196"/>
      <w:bookmarkEnd w:id="5"/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Дроби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6" w:name="_Toc124426197"/>
      <w:bookmarkEnd w:id="6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числовой</w:t>
      </w:r>
      <w:proofErr w:type="gram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числовой</w:t>
      </w:r>
      <w:proofErr w:type="gram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прямой. Сравнение десятичных дробей.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Арифметические действия с десятичными дробями. Округление десятичных дробей.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Решение текстовых задач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Решение основных задач на дроби.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Представление данных в виде таблиц, столбчатых диаграмм.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7" w:name="_Toc124426198"/>
      <w:bookmarkEnd w:id="7"/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Наглядная геометрия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8" w:name="_Toc124426200"/>
      <w:bookmarkEnd w:id="8"/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Угол. Прямой, острый, тупой и развёрнутый углы.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Длина отрезка, метрические единицы длины. Длина </w:t>
      </w: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ломаной</w:t>
      </w:r>
      <w:proofErr w:type="gram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, периметр многоугольника. Измерение и построение углов с помощью транспортира.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ств ст</w:t>
      </w:r>
      <w:proofErr w:type="gram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орон и углов прямоугольника, квадрата.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Объём прямоугольного параллелепипеда, куба. Единицы измерения объёма.</w:t>
      </w:r>
    </w:p>
    <w:p w:rsidR="006E43A3" w:rsidRPr="000D5559" w:rsidRDefault="005254F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6 КЛАСС</w:t>
      </w:r>
    </w:p>
    <w:p w:rsidR="006E43A3" w:rsidRPr="000D5559" w:rsidRDefault="006E43A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Натуральные числа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ств сл</w:t>
      </w:r>
      <w:proofErr w:type="gram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ожения и </w:t>
      </w: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умножения, распределительного свойства умножения. Округление натуральных чисел. 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9" w:name="_Toc124426201"/>
      <w:bookmarkEnd w:id="9"/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Дроби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10" w:name="_Toc124426202"/>
      <w:bookmarkEnd w:id="10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Положительные и отрицательные числа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координатной</w:t>
      </w:r>
      <w:proofErr w:type="gram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11" w:name="_Toc124426203"/>
      <w:bookmarkEnd w:id="11"/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Буквенные выражения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12" w:name="_Toc124426204"/>
      <w:bookmarkEnd w:id="12"/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Решение текстовых задач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13" w:name="_Toc124426205"/>
      <w:bookmarkEnd w:id="13"/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Наглядная геометрия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ств ст</w:t>
      </w:r>
      <w:proofErr w:type="gram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Симметрия: центральная, осевая и зеркальная симметрии.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Построение симметричных фигур.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6E43A3" w:rsidRPr="000D5559" w:rsidRDefault="005254F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Понятие объёма, единицы измерения объёма. Объём прямоугольного параллелепипеда, куба.</w:t>
      </w:r>
    </w:p>
    <w:p w:rsidR="00351813" w:rsidRPr="000D5559" w:rsidRDefault="00351813" w:rsidP="000D5559">
      <w:pPr>
        <w:spacing w:after="0"/>
        <w:ind w:left="120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</w:pPr>
      <w:bookmarkStart w:id="14" w:name="block-2060954"/>
      <w:bookmarkEnd w:id="4"/>
    </w:p>
    <w:p w:rsidR="006E43A3" w:rsidRPr="000D5559" w:rsidRDefault="005254F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:rsidR="006E43A3" w:rsidRPr="000D5559" w:rsidRDefault="006E43A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E43A3" w:rsidRPr="000D5559" w:rsidRDefault="005254F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ЛИЧНОСТНЫЕ РЕЗУЛЬТАТЫ</w:t>
      </w:r>
    </w:p>
    <w:p w:rsidR="006E43A3" w:rsidRPr="000D5559" w:rsidRDefault="006E43A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Личностные результаты </w:t>
      </w: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освоения программы учебного курса «Математика» характеризуются: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1) патриотическое воспитание: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проявлением интереса к прошлому и настоящему российской математики, ценностным отношением к достижениям российских математиков и российской </w:t>
      </w: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математической школы, к использованию этих достижений в других науках и прикладных сферах;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2) гражданское и духовно-нравственное воспитание: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3) трудовое воспитание: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4) эстетическое воспитание: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5) ценности научного познания: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сформированностью</w:t>
      </w:r>
      <w:proofErr w:type="spell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7) экологическое воспитание: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8) адаптация к изменяющимся условиям социальной и природной среды: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E43A3" w:rsidRPr="000D5559" w:rsidRDefault="005254F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МЕТАПРЕДМЕТНЫЕ РЕЗУЛЬТАТЫ</w:t>
      </w:r>
    </w:p>
    <w:p w:rsidR="006E43A3" w:rsidRPr="000D5559" w:rsidRDefault="006E43A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E43A3" w:rsidRPr="000D5559" w:rsidRDefault="005254F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Познавательные универсальные учебные действия</w:t>
      </w:r>
    </w:p>
    <w:p w:rsidR="006E43A3" w:rsidRPr="000D5559" w:rsidRDefault="006E43A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E43A3" w:rsidRPr="000D5559" w:rsidRDefault="005254F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>Базовые</w:t>
      </w:r>
      <w:proofErr w:type="spellEnd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>логические</w:t>
      </w:r>
      <w:proofErr w:type="spellEnd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>действия</w:t>
      </w:r>
      <w:proofErr w:type="spellEnd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</w:p>
    <w:p w:rsidR="006E43A3" w:rsidRPr="000D5559" w:rsidRDefault="005254F3" w:rsidP="000D5559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6E43A3" w:rsidRPr="000D5559" w:rsidRDefault="005254F3" w:rsidP="000D5559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E43A3" w:rsidRPr="000D5559" w:rsidRDefault="005254F3" w:rsidP="000D5559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6E43A3" w:rsidRPr="000D5559" w:rsidRDefault="005254F3" w:rsidP="000D5559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E43A3" w:rsidRPr="000D5559" w:rsidRDefault="005254F3" w:rsidP="000D5559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контрпримеры</w:t>
      </w:r>
      <w:proofErr w:type="spell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, обосновывать собственные рассуждения;</w:t>
      </w:r>
    </w:p>
    <w:p w:rsidR="006E43A3" w:rsidRPr="000D5559" w:rsidRDefault="005254F3" w:rsidP="000D5559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E43A3" w:rsidRPr="000D5559" w:rsidRDefault="005254F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>Базовые</w:t>
      </w:r>
      <w:proofErr w:type="spellEnd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>исследовательские</w:t>
      </w:r>
      <w:proofErr w:type="spellEnd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>действия</w:t>
      </w:r>
      <w:proofErr w:type="spellEnd"/>
      <w:r w:rsidRPr="000D5559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6E43A3" w:rsidRPr="000D5559" w:rsidRDefault="005254F3" w:rsidP="000D5559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6E43A3" w:rsidRPr="000D5559" w:rsidRDefault="005254F3" w:rsidP="000D5559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6E43A3" w:rsidRPr="000D5559" w:rsidRDefault="005254F3" w:rsidP="000D5559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E43A3" w:rsidRPr="000D5559" w:rsidRDefault="005254F3" w:rsidP="000D5559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E43A3" w:rsidRPr="000D5559" w:rsidRDefault="005254F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>Работа</w:t>
      </w:r>
      <w:proofErr w:type="spellEnd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с </w:t>
      </w:r>
      <w:proofErr w:type="spellStart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>информацией</w:t>
      </w:r>
      <w:proofErr w:type="spellEnd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</w:p>
    <w:p w:rsidR="006E43A3" w:rsidRPr="000D5559" w:rsidRDefault="005254F3" w:rsidP="000D5559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6E43A3" w:rsidRPr="000D5559" w:rsidRDefault="005254F3" w:rsidP="000D5559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E43A3" w:rsidRPr="000D5559" w:rsidRDefault="005254F3" w:rsidP="000D5559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6E43A3" w:rsidRPr="000D5559" w:rsidRDefault="005254F3" w:rsidP="000D5559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6E43A3" w:rsidRPr="000D5559" w:rsidRDefault="005254F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>Коммуникативные</w:t>
      </w:r>
      <w:proofErr w:type="spellEnd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>универсальные</w:t>
      </w:r>
      <w:proofErr w:type="spellEnd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>учебные</w:t>
      </w:r>
      <w:proofErr w:type="spellEnd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>действия</w:t>
      </w:r>
      <w:proofErr w:type="spellEnd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</w:p>
    <w:p w:rsidR="006E43A3" w:rsidRPr="000D5559" w:rsidRDefault="005254F3" w:rsidP="000D5559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6E43A3" w:rsidRPr="000D5559" w:rsidRDefault="005254F3" w:rsidP="000D5559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6E43A3" w:rsidRPr="000D5559" w:rsidRDefault="005254F3" w:rsidP="000D5559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6E43A3" w:rsidRPr="000D5559" w:rsidRDefault="005254F3" w:rsidP="000D5559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6E43A3" w:rsidRPr="000D5559" w:rsidRDefault="005254F3" w:rsidP="000D5559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6E43A3" w:rsidRPr="000D5559" w:rsidRDefault="005254F3" w:rsidP="000D5559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6E43A3" w:rsidRPr="000D5559" w:rsidRDefault="005254F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>Регулятивные универсальные учебные действия</w:t>
      </w:r>
    </w:p>
    <w:p w:rsidR="006E43A3" w:rsidRPr="000D5559" w:rsidRDefault="006E43A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E43A3" w:rsidRPr="000D5559" w:rsidRDefault="005254F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Самоорганизация:</w:t>
      </w:r>
    </w:p>
    <w:p w:rsidR="006E43A3" w:rsidRPr="000D5559" w:rsidRDefault="005254F3" w:rsidP="000D5559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E43A3" w:rsidRPr="000D5559" w:rsidRDefault="005254F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>Самоконтроль</w:t>
      </w:r>
      <w:proofErr w:type="spellEnd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, </w:t>
      </w:r>
      <w:proofErr w:type="spellStart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>эмоциональный</w:t>
      </w:r>
      <w:proofErr w:type="spellEnd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>интеллект</w:t>
      </w:r>
      <w:proofErr w:type="spellEnd"/>
      <w:r w:rsidRPr="000D5559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</w:p>
    <w:p w:rsidR="006E43A3" w:rsidRPr="000D5559" w:rsidRDefault="005254F3" w:rsidP="000D555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6E43A3" w:rsidRPr="000D5559" w:rsidRDefault="005254F3" w:rsidP="000D555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6E43A3" w:rsidRPr="000D5559" w:rsidRDefault="005254F3" w:rsidP="000D555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недостижения</w:t>
      </w:r>
      <w:proofErr w:type="spell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цели, находить ошибку, давать оценку приобретённому опыту.</w:t>
      </w:r>
    </w:p>
    <w:p w:rsidR="006E43A3" w:rsidRPr="000D5559" w:rsidRDefault="006E43A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E43A3" w:rsidRPr="000D5559" w:rsidRDefault="005254F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ПРЕДМЕТНЫЕ РЕЗУЛЬТАТЫ </w:t>
      </w:r>
    </w:p>
    <w:p w:rsidR="006E43A3" w:rsidRPr="000D5559" w:rsidRDefault="006E43A3" w:rsidP="000D555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концу обучения </w:t>
      </w: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 5 классе</w:t>
      </w: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обучающийся</w:t>
      </w:r>
      <w:proofErr w:type="gram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получит следующие предметные результаты: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15" w:name="_Toc124426208"/>
      <w:bookmarkEnd w:id="15"/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Числа и вычисления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</w:t>
      </w:r>
      <w:proofErr w:type="gram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координатной (числовой) прямой.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Выполнять проверку, прикидку результата вычислений.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Округлять натуральные числа.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16" w:name="_Toc124426209"/>
      <w:bookmarkEnd w:id="16"/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Решение текстовых задач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Использовать краткие записи, схемы, таблицы, обозначения при решении задач.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17" w:name="_Toc124426210"/>
      <w:bookmarkEnd w:id="17"/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Наглядная геометрия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Решать несложные задачи на измерение геометрических величин в практических ситуациях.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концу обучения </w:t>
      </w:r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 6 классе</w:t>
      </w: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обучающийся</w:t>
      </w:r>
      <w:proofErr w:type="gramEnd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получит следующие предметные результаты: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18" w:name="_Toc124426211"/>
      <w:bookmarkEnd w:id="18"/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Числа и вычисления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Соотносить точки в прямоугольной системе координат с координатами этой точки.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Округлять целые числа и десятичные дроби, находить приближения чисел.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19" w:name="_Toc124426212"/>
      <w:bookmarkEnd w:id="19"/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Числовые и буквенные выражения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Пользоваться масштабом, составлять пропорции и отношения. 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Находить неизвестный компонент равенства.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20" w:name="_Toc124426213"/>
      <w:bookmarkEnd w:id="20"/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Решение текстовых задач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Решать многошаговые текстовые задачи арифметическим способом.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Составлять буквенные выражения по условию задачи.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Представлять информацию с помощью таблиц, линейной и столбчатой диаграмм.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21" w:name="_Toc124426214"/>
      <w:bookmarkEnd w:id="21"/>
      <w:r w:rsidRPr="000D5559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Наглядная геометрия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Изображать на клетчатой бумаге прямоугольный параллелепипед.</w:t>
      </w:r>
    </w:p>
    <w:p w:rsidR="006E43A3" w:rsidRPr="000D5559" w:rsidRDefault="005254F3" w:rsidP="000D5559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6E43A3" w:rsidRPr="005254F3" w:rsidRDefault="005254F3" w:rsidP="000D5559">
      <w:pPr>
        <w:spacing w:after="0"/>
        <w:ind w:firstLine="600"/>
        <w:jc w:val="both"/>
        <w:rPr>
          <w:lang w:val="ru-RU"/>
        </w:rPr>
      </w:pPr>
      <w:r w:rsidRPr="000D5559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6E43A3" w:rsidRPr="005254F3" w:rsidRDefault="006E43A3">
      <w:pPr>
        <w:rPr>
          <w:lang w:val="ru-RU"/>
        </w:rPr>
        <w:sectPr w:rsidR="006E43A3" w:rsidRPr="005254F3">
          <w:pgSz w:w="11906" w:h="16383"/>
          <w:pgMar w:top="1134" w:right="850" w:bottom="1134" w:left="1701" w:header="720" w:footer="720" w:gutter="0"/>
          <w:cols w:space="720"/>
        </w:sectPr>
      </w:pPr>
    </w:p>
    <w:p w:rsidR="006E43A3" w:rsidRDefault="005254F3">
      <w:pPr>
        <w:spacing w:after="0"/>
        <w:ind w:left="120"/>
      </w:pPr>
      <w:bookmarkStart w:id="22" w:name="block-2060950"/>
      <w:bookmarkEnd w:id="14"/>
      <w:r w:rsidRPr="005254F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E43A3" w:rsidRPr="00CF3FBA" w:rsidRDefault="005254F3" w:rsidP="00CF3FBA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03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2272"/>
        <w:gridCol w:w="709"/>
        <w:gridCol w:w="567"/>
        <w:gridCol w:w="709"/>
        <w:gridCol w:w="1701"/>
        <w:gridCol w:w="1984"/>
        <w:gridCol w:w="1701"/>
      </w:tblGrid>
      <w:tr w:rsidR="00CF3FBA" w:rsidTr="00F63545">
        <w:trPr>
          <w:trHeight w:val="557"/>
          <w:tblHeader/>
          <w:tblCellSpacing w:w="20" w:type="nil"/>
        </w:trPr>
        <w:tc>
          <w:tcPr>
            <w:tcW w:w="663" w:type="dxa"/>
            <w:vMerge w:val="restart"/>
            <w:tcMar>
              <w:top w:w="50" w:type="dxa"/>
              <w:left w:w="100" w:type="dxa"/>
            </w:tcMar>
            <w:textDirection w:val="btLr"/>
            <w:vAlign w:val="center"/>
          </w:tcPr>
          <w:p w:rsidR="00CF3FBA" w:rsidRDefault="00CF3FBA" w:rsidP="00F63545">
            <w:pPr>
              <w:spacing w:after="0"/>
              <w:ind w:left="135" w:right="11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2272" w:type="dxa"/>
            <w:vMerge w:val="restart"/>
            <w:tcMar>
              <w:top w:w="50" w:type="dxa"/>
              <w:left w:w="100" w:type="dxa"/>
            </w:tcMar>
            <w:textDirection w:val="btLr"/>
            <w:vAlign w:val="center"/>
          </w:tcPr>
          <w:p w:rsidR="00CF3FBA" w:rsidRPr="00FD3FF4" w:rsidRDefault="00CF3FBA" w:rsidP="00F63545">
            <w:pPr>
              <w:spacing w:after="0"/>
              <w:ind w:left="135" w:right="113"/>
              <w:rPr>
                <w:lang w:val="ru-RU"/>
              </w:rPr>
            </w:pPr>
            <w:r w:rsidRPr="00FD3F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ование разделов и тем программы</w:t>
            </w:r>
          </w:p>
        </w:tc>
        <w:tc>
          <w:tcPr>
            <w:tcW w:w="1985" w:type="dxa"/>
            <w:gridSpan w:val="3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textDirection w:val="btLr"/>
            <w:vAlign w:val="center"/>
          </w:tcPr>
          <w:p w:rsidR="00CF3FBA" w:rsidRPr="00FD3FF4" w:rsidRDefault="00CF3FBA" w:rsidP="00F63545">
            <w:pPr>
              <w:spacing w:after="0"/>
              <w:ind w:left="113" w:right="113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1984" w:type="dxa"/>
            <w:vMerge w:val="restart"/>
            <w:textDirection w:val="btLr"/>
          </w:tcPr>
          <w:p w:rsidR="00CF3FBA" w:rsidRPr="00B50635" w:rsidRDefault="00CF3FBA" w:rsidP="00F63545">
            <w:pPr>
              <w:spacing w:after="0"/>
              <w:ind w:left="113" w:right="113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Воспитательный потенциал</w:t>
            </w:r>
          </w:p>
        </w:tc>
        <w:tc>
          <w:tcPr>
            <w:tcW w:w="1701" w:type="dxa"/>
            <w:vMerge w:val="restart"/>
            <w:textDirection w:val="btLr"/>
          </w:tcPr>
          <w:p w:rsidR="00CF3FBA" w:rsidRPr="00916AB4" w:rsidRDefault="00CF3FBA" w:rsidP="00F63545">
            <w:pPr>
              <w:ind w:left="113" w:right="11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16AB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Формирование 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</w:t>
            </w:r>
            <w:r w:rsidRPr="00916AB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нкциональной грамотности</w:t>
            </w:r>
          </w:p>
        </w:tc>
      </w:tr>
      <w:tr w:rsidR="00CF3FBA" w:rsidTr="00F63545">
        <w:trPr>
          <w:cantSplit/>
          <w:trHeight w:val="1953"/>
          <w:tblHeader/>
          <w:tblCellSpacing w:w="20" w:type="nil"/>
        </w:trPr>
        <w:tc>
          <w:tcPr>
            <w:tcW w:w="6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3FBA" w:rsidRDefault="00CF3FBA" w:rsidP="00F63545"/>
        </w:tc>
        <w:tc>
          <w:tcPr>
            <w:tcW w:w="22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3FBA" w:rsidRDefault="00CF3FBA" w:rsidP="00F63545"/>
        </w:tc>
        <w:tc>
          <w:tcPr>
            <w:tcW w:w="709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CF3FBA" w:rsidRPr="00FD3FF4" w:rsidRDefault="00CF3FBA" w:rsidP="00F63545">
            <w:pPr>
              <w:spacing w:after="0"/>
              <w:ind w:left="135" w:right="113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CF3FBA" w:rsidRPr="00FD3FF4" w:rsidRDefault="00CF3FBA" w:rsidP="00F63545">
            <w:pPr>
              <w:spacing w:after="0"/>
              <w:ind w:left="135" w:right="113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CF3FBA" w:rsidRDefault="00CF3FBA" w:rsidP="00F63545">
            <w:pPr>
              <w:spacing w:after="0"/>
              <w:ind w:left="135" w:right="113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3FBA" w:rsidRDefault="00CF3FBA" w:rsidP="00F63545"/>
        </w:tc>
        <w:tc>
          <w:tcPr>
            <w:tcW w:w="1984" w:type="dxa"/>
            <w:vMerge/>
          </w:tcPr>
          <w:p w:rsidR="00CF3FBA" w:rsidRDefault="00CF3FBA" w:rsidP="00F63545"/>
        </w:tc>
        <w:tc>
          <w:tcPr>
            <w:tcW w:w="1701" w:type="dxa"/>
            <w:vMerge/>
          </w:tcPr>
          <w:p w:rsidR="00CF3FBA" w:rsidRPr="00CD14D9" w:rsidRDefault="00CF3FBA" w:rsidP="00F63545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CF3FBA" w:rsidRPr="00B56B98" w:rsidTr="00F63545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F3FBA" w:rsidRPr="005254F3" w:rsidRDefault="00CF3FBA" w:rsidP="00F63545">
            <w:pPr>
              <w:spacing w:after="0"/>
              <w:ind w:left="135"/>
              <w:rPr>
                <w:lang w:val="ru-RU"/>
              </w:rPr>
            </w:pPr>
            <w:r w:rsidRPr="005254F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48450E" w:rsidRDefault="00CF3FBA" w:rsidP="00F63545">
            <w:pPr>
              <w:spacing w:after="0"/>
            </w:pPr>
            <w:r w:rsidRPr="0048450E">
              <w:rPr>
                <w:rFonts w:ascii="Times New Roman" w:hAnsi="Times New Roman"/>
                <w:sz w:val="24"/>
                <w:lang w:val="ru-RU"/>
              </w:rPr>
              <w:t>54</w:t>
            </w:r>
            <w:r w:rsidRPr="0048450E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F3FBA" w:rsidRPr="0048450E" w:rsidRDefault="00CF3FBA" w:rsidP="00F63545">
            <w:pPr>
              <w:spacing w:after="0"/>
              <w:rPr>
                <w:lang w:val="ru-RU"/>
              </w:rPr>
            </w:pPr>
            <w:r w:rsidRPr="0048450E">
              <w:rPr>
                <w:rFonts w:ascii="Times New Roman" w:hAnsi="Times New Roman"/>
                <w:sz w:val="24"/>
              </w:rPr>
              <w:t xml:space="preserve"> </w:t>
            </w:r>
            <w:r w:rsidRPr="0048450E"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48450E" w:rsidRDefault="00CF3FBA" w:rsidP="00F6354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3FBA" w:rsidRPr="005254F3" w:rsidRDefault="00CF3FBA" w:rsidP="00F63545">
            <w:pPr>
              <w:spacing w:after="0"/>
              <w:rPr>
                <w:lang w:val="ru-RU"/>
              </w:rPr>
            </w:pPr>
            <w:r w:rsidRPr="00525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  <w:tc>
          <w:tcPr>
            <w:tcW w:w="1984" w:type="dxa"/>
          </w:tcPr>
          <w:p w:rsidR="00CF3FBA" w:rsidRDefault="00CF3FBA" w:rsidP="00F6354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6A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Патриотическое воспитание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№1.32, 1.173, 1.196; №2 (часть 1 «Применяем математику», с 77); 3.223, 3.360</w:t>
            </w:r>
          </w:p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Гражданское воспитание: № 2.230; № 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(часть 1 «Применяем математику», с 78)</w:t>
            </w:r>
          </w:p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176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Экологическое воспитание: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№ 1.202, 1.203, 2.231,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3.169; № 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(часть 1 «Применяем математику», с. 130)</w:t>
            </w:r>
          </w:p>
          <w:p w:rsidR="00CF3FBA" w:rsidRDefault="00CF3FBA" w:rsidP="00F635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Эстетическое воспитание: № 3.425</w:t>
            </w:r>
          </w:p>
          <w:p w:rsidR="00CF3FBA" w:rsidRPr="00916AB4" w:rsidRDefault="00CF3FBA" w:rsidP="00F635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176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Трудовое воспитание: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№ 1.152.</w:t>
            </w:r>
          </w:p>
        </w:tc>
        <w:tc>
          <w:tcPr>
            <w:tcW w:w="1701" w:type="dxa"/>
          </w:tcPr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Задания учебника «Применяем математику» (часть 1       с. 42-43, 77-78, 130-131)</w:t>
            </w:r>
          </w:p>
        </w:tc>
      </w:tr>
      <w:tr w:rsidR="00CF3FBA" w:rsidRPr="00CD14D9" w:rsidTr="00F63545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CF3FBA" w:rsidRPr="0077006F" w:rsidRDefault="00CF3FBA" w:rsidP="00F63545">
            <w:pPr>
              <w:spacing w:after="0"/>
              <w:rPr>
                <w:lang w:val="ru-RU"/>
              </w:rPr>
            </w:pPr>
            <w:r w:rsidRPr="0077006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F3FBA" w:rsidRPr="005254F3" w:rsidRDefault="00CF3FBA" w:rsidP="00F63545">
            <w:pPr>
              <w:spacing w:after="0"/>
              <w:ind w:left="135"/>
              <w:rPr>
                <w:lang w:val="ru-RU"/>
              </w:rPr>
            </w:pPr>
            <w:r w:rsidRPr="005254F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77006F" w:rsidRDefault="00CF3FBA" w:rsidP="00F63545">
            <w:pPr>
              <w:spacing w:after="0"/>
              <w:rPr>
                <w:lang w:val="ru-RU"/>
              </w:rPr>
            </w:pPr>
            <w:r w:rsidRPr="0048450E">
              <w:rPr>
                <w:rFonts w:ascii="Times New Roman" w:hAnsi="Times New Roman"/>
                <w:sz w:val="24"/>
                <w:lang w:val="ru-RU"/>
              </w:rPr>
              <w:t>13</w:t>
            </w:r>
            <w:r w:rsidRPr="0077006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F3FBA" w:rsidRPr="0077006F" w:rsidRDefault="00CF3FBA" w:rsidP="00F635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48450E" w:rsidRDefault="00CF3FBA" w:rsidP="00F63545">
            <w:pPr>
              <w:spacing w:after="0"/>
              <w:rPr>
                <w:lang w:val="ru-RU"/>
              </w:rPr>
            </w:pPr>
            <w:r w:rsidRPr="0048450E"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3FBA" w:rsidRPr="005254F3" w:rsidRDefault="00CF3FBA" w:rsidP="00F63545">
            <w:pPr>
              <w:spacing w:after="0"/>
              <w:rPr>
                <w:lang w:val="ru-RU"/>
              </w:rPr>
            </w:pPr>
            <w:r w:rsidRPr="00525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  <w:tc>
          <w:tcPr>
            <w:tcW w:w="1984" w:type="dxa"/>
          </w:tcPr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ценности научного познания: № 1.75</w:t>
            </w:r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Эстетическое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воспитание: № 1.121, 1.129</w:t>
            </w:r>
          </w:p>
        </w:tc>
        <w:tc>
          <w:tcPr>
            <w:tcW w:w="1701" w:type="dxa"/>
          </w:tcPr>
          <w:p w:rsidR="00CF3FBA" w:rsidRPr="00B7682A" w:rsidRDefault="001943F5" w:rsidP="00F635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9" w:history="1">
              <w:r w:rsidR="00CF3FBA" w:rsidRPr="00B768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http://skiv.instrao.ru/bank-zadaniy/matematicheskaya-gramotnost/</w:t>
              </w:r>
            </w:hyperlink>
          </w:p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82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Задача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«Конструктор-фантазия»</w:t>
            </w:r>
          </w:p>
        </w:tc>
      </w:tr>
      <w:tr w:rsidR="00CF3FBA" w:rsidRPr="00CD14D9" w:rsidTr="00F63545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Обыкновенные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48450E" w:rsidRDefault="00CF3FBA" w:rsidP="00F63545">
            <w:pPr>
              <w:spacing w:after="0"/>
            </w:pPr>
            <w:r w:rsidRPr="0048450E">
              <w:rPr>
                <w:rFonts w:ascii="Times New Roman" w:hAnsi="Times New Roman"/>
                <w:sz w:val="24"/>
                <w:lang w:val="ru-RU"/>
              </w:rPr>
              <w:t>46</w:t>
            </w:r>
            <w:r w:rsidRPr="0048450E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F3FBA" w:rsidRPr="0048450E" w:rsidRDefault="00CF3FBA" w:rsidP="00F63545">
            <w:pPr>
              <w:spacing w:after="0"/>
            </w:pPr>
            <w:r w:rsidRPr="0048450E">
              <w:rPr>
                <w:rFonts w:ascii="Times New Roman" w:hAnsi="Times New Roman"/>
                <w:sz w:val="24"/>
              </w:rPr>
              <w:t xml:space="preserve"> 3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48450E" w:rsidRDefault="00CF3FBA" w:rsidP="00F6354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3FBA" w:rsidRPr="005254F3" w:rsidRDefault="00CF3FBA" w:rsidP="00F63545">
            <w:pPr>
              <w:spacing w:after="0"/>
              <w:rPr>
                <w:lang w:val="ru-RU"/>
              </w:rPr>
            </w:pPr>
            <w:r w:rsidRPr="00525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  <w:tc>
          <w:tcPr>
            <w:tcW w:w="1984" w:type="dxa"/>
          </w:tcPr>
          <w:p w:rsidR="00CF3FBA" w:rsidRDefault="00CF3FBA" w:rsidP="00F6354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6A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Патриотическое воспитание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№ 5.63, 5.86, 5.181</w:t>
            </w:r>
          </w:p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663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Физическое воспитание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, культура здоровья: № 5.226, 5.228, 5.475; № 14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(часть 2 «Применяем математику», с. 91)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CF3FBA" w:rsidRDefault="00CF3FBA" w:rsidP="00F6354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76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Трудовое воспитание: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№ 5.139</w:t>
            </w:r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воспитание: №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(часть 2 «Применяем математику», с. 90)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701" w:type="dxa"/>
          </w:tcPr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Задания учебника «Применяем математику» (часть 2 </w:t>
            </w:r>
            <w:proofErr w:type="gramEnd"/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с. 90-91)</w:t>
            </w:r>
          </w:p>
        </w:tc>
      </w:tr>
      <w:tr w:rsidR="00CF3FBA" w:rsidRPr="00CD14D9" w:rsidTr="00F63545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CF3FBA" w:rsidRPr="003E614B" w:rsidRDefault="00CF3FBA" w:rsidP="00F63545">
            <w:pPr>
              <w:spacing w:after="0"/>
              <w:rPr>
                <w:lang w:val="ru-RU"/>
              </w:rPr>
            </w:pPr>
            <w:r w:rsidRPr="003E614B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F3FBA" w:rsidRPr="003E614B" w:rsidRDefault="00CF3FBA" w:rsidP="00F63545">
            <w:pPr>
              <w:spacing w:after="0"/>
              <w:ind w:left="135"/>
              <w:rPr>
                <w:lang w:val="ru-RU"/>
              </w:rPr>
            </w:pPr>
            <w:r w:rsidRPr="003E614B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Многоугольники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3E614B" w:rsidRDefault="00CF3FBA" w:rsidP="00F63545">
            <w:pPr>
              <w:spacing w:after="0"/>
              <w:rPr>
                <w:lang w:val="ru-RU"/>
              </w:rPr>
            </w:pPr>
            <w:r w:rsidRPr="0048450E">
              <w:rPr>
                <w:rFonts w:ascii="Times New Roman" w:hAnsi="Times New Roman"/>
                <w:sz w:val="24"/>
                <w:lang w:val="ru-RU"/>
              </w:rPr>
              <w:t>6</w:t>
            </w:r>
            <w:r w:rsidRPr="003E614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F3FBA" w:rsidRPr="003E614B" w:rsidRDefault="00CF3FBA" w:rsidP="00F635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3E614B" w:rsidRDefault="00CF3FBA" w:rsidP="00F63545">
            <w:pPr>
              <w:spacing w:after="0"/>
              <w:rPr>
                <w:lang w:val="ru-RU"/>
              </w:rPr>
            </w:pPr>
            <w:r w:rsidRPr="0048450E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3FBA" w:rsidRPr="005254F3" w:rsidRDefault="00CF3FBA" w:rsidP="00F63545">
            <w:pPr>
              <w:spacing w:after="0"/>
              <w:rPr>
                <w:lang w:val="ru-RU"/>
              </w:rPr>
            </w:pPr>
            <w:r w:rsidRPr="00525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  <w:tc>
          <w:tcPr>
            <w:tcW w:w="1984" w:type="dxa"/>
          </w:tcPr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Авторские задачи</w:t>
            </w:r>
          </w:p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Трудовое воспитание: </w:t>
            </w:r>
            <w:r w:rsidRPr="00947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установкой на активное участие в решении практических задач </w:t>
            </w:r>
            <w:r w:rsidRPr="00947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математической направленности</w:t>
            </w:r>
          </w:p>
          <w:p w:rsidR="00CF3FBA" w:rsidRPr="009470A5" w:rsidRDefault="00CF3FBA" w:rsidP="00F63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470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Эстетическое воспитание:</w:t>
            </w:r>
          </w:p>
          <w:p w:rsidR="00CF3FBA" w:rsidRPr="009470A5" w:rsidRDefault="00CF3FBA" w:rsidP="00F63545">
            <w:pPr>
              <w:spacing w:after="0" w:line="48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способностью к эмоциональному и эстетическому восприятию математических объектов</w:t>
            </w:r>
          </w:p>
          <w:p w:rsidR="00CF3FBA" w:rsidRPr="005254F3" w:rsidRDefault="00CF3FBA" w:rsidP="00F635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470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Ценности научного познания: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понимание</w:t>
            </w:r>
            <w:r w:rsidRPr="00947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математической науки как сферы человеческой деятельности</w:t>
            </w:r>
          </w:p>
        </w:tc>
        <w:tc>
          <w:tcPr>
            <w:tcW w:w="1701" w:type="dxa"/>
          </w:tcPr>
          <w:p w:rsidR="00CF3FBA" w:rsidRPr="00B7682A" w:rsidRDefault="001943F5" w:rsidP="00F635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2" w:history="1">
              <w:r w:rsidR="00CF3FBA" w:rsidRPr="00B768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http://skiv.instrao.ru/bank-zadaniy/matematicheskaya-gramotnost/</w:t>
              </w:r>
            </w:hyperlink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7682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Задача 05 «Деревянная фантазия»</w:t>
            </w:r>
          </w:p>
        </w:tc>
      </w:tr>
      <w:tr w:rsidR="00CF3FBA" w:rsidRPr="00986B25" w:rsidTr="00F63545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48450E" w:rsidRDefault="00CF3FBA" w:rsidP="00F63545">
            <w:pPr>
              <w:spacing w:after="0"/>
            </w:pPr>
            <w:r w:rsidRPr="0048450E">
              <w:rPr>
                <w:rFonts w:ascii="Times New Roman" w:hAnsi="Times New Roman"/>
                <w:sz w:val="24"/>
                <w:lang w:val="ru-RU"/>
              </w:rPr>
              <w:t>34</w:t>
            </w:r>
            <w:r w:rsidRPr="0048450E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F3FBA" w:rsidRPr="0048450E" w:rsidRDefault="00CF3FBA" w:rsidP="00F63545">
            <w:pPr>
              <w:spacing w:after="0"/>
            </w:pPr>
            <w:r w:rsidRPr="0048450E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48450E" w:rsidRDefault="00CF3FBA" w:rsidP="00F6354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3FBA" w:rsidRPr="005254F3" w:rsidRDefault="00CF3FBA" w:rsidP="00F63545">
            <w:pPr>
              <w:spacing w:after="0"/>
              <w:rPr>
                <w:lang w:val="ru-RU"/>
              </w:rPr>
            </w:pPr>
            <w:r w:rsidRPr="00525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  <w:tc>
          <w:tcPr>
            <w:tcW w:w="1984" w:type="dxa"/>
          </w:tcPr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663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Физическое воспитание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, культура здоровья: № 6.354</w:t>
            </w:r>
          </w:p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176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Экологическое воспитание: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№ 7.17</w:t>
            </w:r>
          </w:p>
          <w:p w:rsidR="00CF3FBA" w:rsidRPr="005254F3" w:rsidRDefault="00CF3FBA" w:rsidP="00F635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Эстетическое воспитание: № 7.44</w:t>
            </w:r>
          </w:p>
        </w:tc>
        <w:tc>
          <w:tcPr>
            <w:tcW w:w="1701" w:type="dxa"/>
          </w:tcPr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Задания учебника «Применяем математику»</w:t>
            </w:r>
          </w:p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(часть 2</w:t>
            </w:r>
            <w:proofErr w:type="gramEnd"/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с. 143-144)</w:t>
            </w:r>
          </w:p>
        </w:tc>
      </w:tr>
      <w:tr w:rsidR="00CF3FBA" w:rsidRPr="00CD14D9" w:rsidTr="00F63545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F3FBA" w:rsidRPr="005254F3" w:rsidRDefault="00CF3FBA" w:rsidP="00F63545">
            <w:pPr>
              <w:spacing w:after="0"/>
              <w:ind w:left="135"/>
              <w:rPr>
                <w:lang w:val="ru-RU"/>
              </w:rPr>
            </w:pPr>
            <w:r w:rsidRPr="005254F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48450E" w:rsidRDefault="00CF3FBA" w:rsidP="00F63545">
            <w:pPr>
              <w:spacing w:after="0"/>
            </w:pPr>
            <w:r w:rsidRPr="0048450E">
              <w:rPr>
                <w:rFonts w:ascii="Times New Roman" w:hAnsi="Times New Roman"/>
                <w:sz w:val="24"/>
                <w:lang w:val="ru-RU"/>
              </w:rPr>
              <w:t xml:space="preserve"> 7</w:t>
            </w:r>
            <w:r w:rsidRPr="0048450E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F3FBA" w:rsidRPr="0048450E" w:rsidRDefault="00CF3FBA" w:rsidP="00F63545">
            <w:pPr>
              <w:spacing w:after="0"/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48450E" w:rsidRDefault="00CF3FBA" w:rsidP="00F63545">
            <w:pPr>
              <w:spacing w:after="0"/>
              <w:rPr>
                <w:lang w:val="ru-RU"/>
              </w:rPr>
            </w:pPr>
            <w:r w:rsidRPr="0048450E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3FBA" w:rsidRPr="005254F3" w:rsidRDefault="00CF3FBA" w:rsidP="00F63545">
            <w:pPr>
              <w:spacing w:after="0"/>
              <w:rPr>
                <w:lang w:val="ru-RU"/>
              </w:rPr>
            </w:pPr>
            <w:r w:rsidRPr="00525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  <w:tc>
          <w:tcPr>
            <w:tcW w:w="1984" w:type="dxa"/>
          </w:tcPr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Авторские задачи</w:t>
            </w:r>
          </w:p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Трудовое воспитание: </w:t>
            </w:r>
            <w:r w:rsidRPr="00947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установкой на активное участие в </w:t>
            </w:r>
            <w:r w:rsidRPr="00947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решении практических задач математической направленности</w:t>
            </w:r>
          </w:p>
          <w:p w:rsidR="00CF3FBA" w:rsidRPr="009470A5" w:rsidRDefault="00CF3FBA" w:rsidP="00F63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470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Эстетическое воспитание:</w:t>
            </w:r>
          </w:p>
          <w:p w:rsidR="00CF3FBA" w:rsidRPr="009470A5" w:rsidRDefault="00CF3FBA" w:rsidP="00F63545">
            <w:pPr>
              <w:spacing w:after="0" w:line="48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способностью к эмоциональному и эстетическому восприятию математических объектов</w:t>
            </w:r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470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Ценности научного познания: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понимание</w:t>
            </w:r>
            <w:r w:rsidRPr="00947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математической науки как сферы человеческой деятельности</w:t>
            </w:r>
          </w:p>
        </w:tc>
        <w:tc>
          <w:tcPr>
            <w:tcW w:w="1701" w:type="dxa"/>
          </w:tcPr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Задания учебника «Применяем математику» (часть 1 </w:t>
            </w:r>
            <w:proofErr w:type="gramEnd"/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с.156-157)</w:t>
            </w:r>
          </w:p>
        </w:tc>
      </w:tr>
      <w:tr w:rsidR="00CF3FBA" w:rsidRPr="00CD14D9" w:rsidTr="00F63545">
        <w:trPr>
          <w:trHeight w:val="144"/>
          <w:tblCellSpacing w:w="20" w:type="nil"/>
        </w:trPr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48450E" w:rsidRDefault="00CF3FBA" w:rsidP="00F63545">
            <w:pPr>
              <w:spacing w:after="0"/>
            </w:pPr>
            <w:r w:rsidRPr="0048450E">
              <w:rPr>
                <w:rFonts w:ascii="Times New Roman" w:hAnsi="Times New Roman"/>
                <w:sz w:val="24"/>
              </w:rPr>
              <w:t xml:space="preserve">10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F3FBA" w:rsidRPr="0048450E" w:rsidRDefault="00CF3FBA" w:rsidP="00F63545">
            <w:pPr>
              <w:spacing w:after="0"/>
            </w:pPr>
            <w:r w:rsidRPr="0048450E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48450E" w:rsidRDefault="00CF3FBA" w:rsidP="00F63545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3FBA" w:rsidRPr="005254F3" w:rsidRDefault="00CF3FBA" w:rsidP="00F63545">
            <w:pPr>
              <w:spacing w:after="0"/>
              <w:rPr>
                <w:lang w:val="ru-RU"/>
              </w:rPr>
            </w:pPr>
            <w:r w:rsidRPr="00525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  <w:tc>
          <w:tcPr>
            <w:tcW w:w="1984" w:type="dxa"/>
          </w:tcPr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Авторские задачи</w:t>
            </w:r>
          </w:p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16A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Патриотическое воспитание</w:t>
            </w:r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воспитание: № П.103</w:t>
            </w:r>
          </w:p>
        </w:tc>
        <w:tc>
          <w:tcPr>
            <w:tcW w:w="1701" w:type="dxa"/>
          </w:tcPr>
          <w:p w:rsidR="00CF3FBA" w:rsidRPr="00B7682A" w:rsidRDefault="001943F5" w:rsidP="00F635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CF3FBA" w:rsidRPr="00B768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http://skiv.instrao.ru/bank-zadaniy/matematicheskaya-gramotnost/</w:t>
              </w:r>
            </w:hyperlink>
          </w:p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82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01</w:t>
            </w:r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Аквариумисты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CF3FBA" w:rsidTr="00F63545">
        <w:trPr>
          <w:trHeight w:val="144"/>
          <w:tblCellSpacing w:w="20" w:type="nil"/>
        </w:trPr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:rsidR="00CF3FBA" w:rsidRPr="005254F3" w:rsidRDefault="00CF3FBA" w:rsidP="00F63545">
            <w:pPr>
              <w:spacing w:after="0"/>
              <w:ind w:left="135"/>
              <w:rPr>
                <w:lang w:val="ru-RU"/>
              </w:rPr>
            </w:pPr>
            <w:r w:rsidRPr="005254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F3FBA" w:rsidRPr="00DD5FF7" w:rsidRDefault="00CF3FBA" w:rsidP="00F6354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DD5FF7" w:rsidRDefault="00CF3FBA" w:rsidP="00F6354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/>
        </w:tc>
        <w:tc>
          <w:tcPr>
            <w:tcW w:w="1984" w:type="dxa"/>
          </w:tcPr>
          <w:p w:rsidR="00CF3FBA" w:rsidRDefault="00CF3FBA" w:rsidP="00F63545"/>
        </w:tc>
        <w:tc>
          <w:tcPr>
            <w:tcW w:w="1701" w:type="dxa"/>
          </w:tcPr>
          <w:p w:rsidR="00CF3FBA" w:rsidRDefault="00CF3FBA" w:rsidP="00F63545"/>
        </w:tc>
      </w:tr>
    </w:tbl>
    <w:p w:rsidR="00CF3FBA" w:rsidRPr="00CF3FBA" w:rsidRDefault="00CF3FBA">
      <w:pPr>
        <w:rPr>
          <w:lang w:val="ru-RU"/>
        </w:rPr>
        <w:sectPr w:rsidR="00CF3FBA" w:rsidRPr="00CF3FBA" w:rsidSect="000427CA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CF3FBA" w:rsidRDefault="005254F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</w:t>
      </w:r>
    </w:p>
    <w:tbl>
      <w:tblPr>
        <w:tblW w:w="1030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2126"/>
        <w:gridCol w:w="709"/>
        <w:gridCol w:w="708"/>
        <w:gridCol w:w="709"/>
        <w:gridCol w:w="1559"/>
        <w:gridCol w:w="2127"/>
        <w:gridCol w:w="1843"/>
      </w:tblGrid>
      <w:tr w:rsidR="00CF3FBA" w:rsidTr="00F63545">
        <w:trPr>
          <w:trHeight w:val="509"/>
          <w:tblHeader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textDirection w:val="btLr"/>
            <w:vAlign w:val="center"/>
          </w:tcPr>
          <w:p w:rsidR="00CF3FBA" w:rsidRPr="00395EF4" w:rsidRDefault="00CF3FBA" w:rsidP="00F63545">
            <w:pPr>
              <w:spacing w:after="0"/>
              <w:ind w:left="135" w:right="113"/>
            </w:pPr>
            <w:r w:rsidRPr="00395EF4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textDirection w:val="btLr"/>
            <w:vAlign w:val="center"/>
          </w:tcPr>
          <w:p w:rsidR="00CF3FBA" w:rsidRPr="00FD3FF4" w:rsidRDefault="00CF3FBA" w:rsidP="00F63545">
            <w:pPr>
              <w:spacing w:after="0"/>
              <w:ind w:left="135" w:right="113"/>
              <w:rPr>
                <w:lang w:val="ru-RU"/>
              </w:rPr>
            </w:pPr>
            <w:r w:rsidRPr="00FD3FF4">
              <w:rPr>
                <w:rFonts w:ascii="Times New Roman" w:hAnsi="Times New Roman"/>
                <w:b/>
                <w:color w:val="000000"/>
                <w:lang w:val="ru-RU"/>
              </w:rPr>
              <w:t>Наименование разделов</w:t>
            </w:r>
            <w:r>
              <w:rPr>
                <w:rFonts w:ascii="Times New Roman" w:hAnsi="Times New Roman"/>
                <w:b/>
                <w:color w:val="000000"/>
                <w:lang w:val="ru-RU"/>
              </w:rPr>
              <w:t xml:space="preserve"> и тем программы</w:t>
            </w:r>
          </w:p>
        </w:tc>
        <w:tc>
          <w:tcPr>
            <w:tcW w:w="2126" w:type="dxa"/>
            <w:gridSpan w:val="3"/>
            <w:tcMar>
              <w:top w:w="50" w:type="dxa"/>
              <w:left w:w="100" w:type="dxa"/>
            </w:tcMar>
            <w:vAlign w:val="center"/>
          </w:tcPr>
          <w:p w:rsidR="00CF3FBA" w:rsidRPr="00395EF4" w:rsidRDefault="00CF3FBA" w:rsidP="00F63545">
            <w:pPr>
              <w:spacing w:after="0"/>
            </w:pPr>
            <w:proofErr w:type="spellStart"/>
            <w:r w:rsidRPr="00395EF4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395EF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395EF4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textDirection w:val="btLr"/>
            <w:vAlign w:val="center"/>
          </w:tcPr>
          <w:p w:rsidR="00CF3FBA" w:rsidRPr="00FD3FF4" w:rsidRDefault="00CF3FBA" w:rsidP="00F63545">
            <w:pPr>
              <w:spacing w:after="0"/>
              <w:ind w:left="135" w:right="113"/>
              <w:rPr>
                <w:lang w:val="ru-RU"/>
              </w:rPr>
            </w:pPr>
            <w:proofErr w:type="spellStart"/>
            <w:r w:rsidRPr="00395EF4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395EF4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395EF4">
              <w:rPr>
                <w:rFonts w:ascii="Times New Roman" w:hAnsi="Times New Roman"/>
                <w:b/>
                <w:color w:val="000000"/>
              </w:rPr>
              <w:t>ци</w:t>
            </w:r>
            <w:r>
              <w:rPr>
                <w:rFonts w:ascii="Times New Roman" w:hAnsi="Times New Roman"/>
                <w:b/>
                <w:color w:val="000000"/>
              </w:rPr>
              <w:t>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</w:p>
        </w:tc>
        <w:tc>
          <w:tcPr>
            <w:tcW w:w="2127" w:type="dxa"/>
            <w:vMerge w:val="restart"/>
            <w:textDirection w:val="btLr"/>
          </w:tcPr>
          <w:p w:rsidR="00CF3FBA" w:rsidRPr="00395EF4" w:rsidRDefault="00CF3FBA" w:rsidP="00F63545">
            <w:pPr>
              <w:ind w:left="113" w:right="113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Воспитательный потенциал</w:t>
            </w:r>
          </w:p>
        </w:tc>
        <w:tc>
          <w:tcPr>
            <w:tcW w:w="1843" w:type="dxa"/>
            <w:vMerge w:val="restart"/>
            <w:textDirection w:val="btLr"/>
          </w:tcPr>
          <w:p w:rsidR="00CF3FBA" w:rsidRPr="00395EF4" w:rsidRDefault="00CF3FBA" w:rsidP="00F63545">
            <w:pPr>
              <w:ind w:left="113" w:right="113"/>
              <w:rPr>
                <w:rFonts w:ascii="Times New Roman" w:hAnsi="Times New Roman"/>
                <w:b/>
                <w:color w:val="000000"/>
              </w:rPr>
            </w:pPr>
            <w:r w:rsidRPr="00916AB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Формирование 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</w:t>
            </w:r>
            <w:r w:rsidRPr="00916AB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нкциональной грамотности</w:t>
            </w:r>
          </w:p>
        </w:tc>
      </w:tr>
      <w:tr w:rsidR="00CF3FBA" w:rsidTr="00F63545">
        <w:trPr>
          <w:cantSplit/>
          <w:trHeight w:val="1792"/>
          <w:tblHeader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3FBA" w:rsidRDefault="00CF3FBA" w:rsidP="00F63545"/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3FBA" w:rsidRDefault="00CF3FBA" w:rsidP="00F63545"/>
        </w:tc>
        <w:tc>
          <w:tcPr>
            <w:tcW w:w="709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CF3FBA" w:rsidRPr="00FD3FF4" w:rsidRDefault="00CF3FBA" w:rsidP="00F63545">
            <w:pPr>
              <w:spacing w:after="0"/>
              <w:ind w:left="135" w:right="113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CF3FBA" w:rsidRDefault="00CF3FBA" w:rsidP="00F63545">
            <w:pPr>
              <w:spacing w:after="0"/>
              <w:ind w:left="135" w:right="113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CF3FBA" w:rsidRDefault="00CF3FBA" w:rsidP="00F63545">
            <w:pPr>
              <w:spacing w:after="0"/>
              <w:ind w:left="135" w:right="113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3FBA" w:rsidRDefault="00CF3FBA" w:rsidP="00F63545"/>
        </w:tc>
        <w:tc>
          <w:tcPr>
            <w:tcW w:w="2127" w:type="dxa"/>
            <w:vMerge/>
          </w:tcPr>
          <w:p w:rsidR="00CF3FBA" w:rsidRDefault="00CF3FBA" w:rsidP="00F63545"/>
        </w:tc>
        <w:tc>
          <w:tcPr>
            <w:tcW w:w="1843" w:type="dxa"/>
            <w:vMerge/>
          </w:tcPr>
          <w:p w:rsidR="00CF3FBA" w:rsidRDefault="00CF3FBA" w:rsidP="00F63545"/>
        </w:tc>
      </w:tr>
      <w:tr w:rsidR="00CF3FBA" w:rsidRPr="00604A22" w:rsidTr="00F63545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</w:pPr>
            <w:proofErr w:type="spellStart"/>
            <w:r w:rsidRPr="00587EB5">
              <w:rPr>
                <w:rFonts w:ascii="Times New Roman" w:hAnsi="Times New Roman"/>
                <w:sz w:val="24"/>
              </w:rPr>
              <w:t>Натуральные</w:t>
            </w:r>
            <w:proofErr w:type="spellEnd"/>
            <w:r w:rsidRPr="00587EB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587EB5">
              <w:rPr>
                <w:rFonts w:ascii="Times New Roman" w:hAnsi="Times New Roman"/>
                <w:sz w:val="24"/>
              </w:rPr>
              <w:t>числа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  <w:r w:rsidRPr="00587EB5">
              <w:rPr>
                <w:rFonts w:ascii="Times New Roman" w:hAnsi="Times New Roman"/>
                <w:sz w:val="24"/>
                <w:lang w:val="ru-RU"/>
              </w:rPr>
              <w:t>26</w:t>
            </w:r>
            <w:r w:rsidRPr="00587EB5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  <w:rPr>
                <w:lang w:val="ru-RU"/>
              </w:rPr>
            </w:pPr>
            <w:r w:rsidRPr="00587EB5"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3FBA" w:rsidRPr="005254F3" w:rsidRDefault="00CF3FBA" w:rsidP="00F63545">
            <w:pPr>
              <w:spacing w:after="0"/>
              <w:ind w:left="135"/>
              <w:rPr>
                <w:lang w:val="ru-RU"/>
              </w:rPr>
            </w:pPr>
            <w:r w:rsidRPr="00525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2127" w:type="dxa"/>
          </w:tcPr>
          <w:p w:rsidR="00CF3FBA" w:rsidRDefault="00CF3FBA" w:rsidP="00F6354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6A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Патриотическое воспитание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№ 1.48, 1.55, 1.124</w:t>
            </w:r>
          </w:p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176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Экологическое воспитание: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№ 1.38</w:t>
            </w:r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663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Физическое воспитание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, культура здоровья: № 1.85, 1.98, 1.100, 1.123;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№ 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(часть 1 «Применяем математику», с. 42)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843" w:type="dxa"/>
          </w:tcPr>
          <w:p w:rsidR="00CF3FBA" w:rsidRDefault="00CF3FBA" w:rsidP="00F6354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Задания учебника «Применяем математику» (часть 1 с.42)</w:t>
            </w:r>
          </w:p>
          <w:p w:rsidR="00CF3FBA" w:rsidRPr="00B7682A" w:rsidRDefault="001943F5" w:rsidP="00F635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8" w:history="1">
              <w:r w:rsidR="00CF3FBA" w:rsidRPr="00B768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http://skiv.instrao.ru/bank-zadaniy/matematicheskaya-gramotnost/</w:t>
              </w:r>
            </w:hyperlink>
          </w:p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82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01</w:t>
            </w:r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«Ковровая дорожка»</w:t>
            </w:r>
          </w:p>
        </w:tc>
      </w:tr>
      <w:tr w:rsidR="00CF3FBA" w:rsidRPr="00B56B98" w:rsidTr="00F63545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rPr>
                <w:lang w:val="ru-RU"/>
              </w:rPr>
            </w:pPr>
            <w:r w:rsidRPr="00587EB5">
              <w:rPr>
                <w:rFonts w:ascii="Times New Roman" w:hAnsi="Times New Roman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587EB5">
              <w:rPr>
                <w:rFonts w:ascii="Times New Roman" w:hAnsi="Times New Roman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  <w:r w:rsidRPr="00587EB5">
              <w:rPr>
                <w:rFonts w:ascii="Times New Roman" w:hAnsi="Times New Roman"/>
                <w:sz w:val="24"/>
                <w:lang w:val="ru-RU"/>
              </w:rPr>
              <w:t>4</w:t>
            </w:r>
            <w:r w:rsidRPr="00587EB5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3FBA" w:rsidRPr="005254F3" w:rsidRDefault="00CF3FBA" w:rsidP="00F63545">
            <w:pPr>
              <w:spacing w:after="0"/>
              <w:ind w:left="135"/>
              <w:rPr>
                <w:lang w:val="ru-RU"/>
              </w:rPr>
            </w:pPr>
            <w:r w:rsidRPr="00525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2127" w:type="dxa"/>
          </w:tcPr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Авторские задачи</w:t>
            </w:r>
          </w:p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Трудовое воспитание: </w:t>
            </w:r>
            <w:r w:rsidRPr="00947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установкой на активное участие в решении практических задач математической направленности</w:t>
            </w:r>
          </w:p>
          <w:p w:rsidR="00CF3FBA" w:rsidRPr="009470A5" w:rsidRDefault="00CF3FBA" w:rsidP="00F63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470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Эстетическое воспитание:</w:t>
            </w:r>
          </w:p>
          <w:p w:rsidR="00CF3FBA" w:rsidRPr="009470A5" w:rsidRDefault="00CF3FBA" w:rsidP="00F63545">
            <w:pPr>
              <w:spacing w:after="0" w:line="48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способностью к эмоциональному и эстетическому восприятию математических объектов</w:t>
            </w:r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470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Ценности </w:t>
            </w:r>
            <w:r w:rsidRPr="009470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научного познания: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понимание</w:t>
            </w:r>
            <w:r w:rsidRPr="00947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математической науки как сферы человеческой деятельности</w:t>
            </w:r>
          </w:p>
        </w:tc>
        <w:tc>
          <w:tcPr>
            <w:tcW w:w="1843" w:type="dxa"/>
          </w:tcPr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F3FBA" w:rsidRPr="00604A22" w:rsidTr="00F63545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</w:pPr>
            <w:proofErr w:type="spellStart"/>
            <w:r w:rsidRPr="00587EB5">
              <w:rPr>
                <w:rFonts w:ascii="Times New Roman" w:hAnsi="Times New Roman"/>
                <w:sz w:val="24"/>
              </w:rPr>
              <w:t>Дроби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  <w:r w:rsidRPr="00587EB5">
              <w:rPr>
                <w:rFonts w:ascii="Times New Roman" w:hAnsi="Times New Roman"/>
                <w:sz w:val="24"/>
                <w:lang w:val="ru-RU"/>
              </w:rPr>
              <w:t>53</w:t>
            </w:r>
            <w:r w:rsidRPr="00587EB5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  <w:r w:rsidRPr="00587EB5">
              <w:rPr>
                <w:rFonts w:ascii="Times New Roman" w:hAnsi="Times New Roman"/>
                <w:sz w:val="24"/>
              </w:rPr>
              <w:t xml:space="preserve"> </w:t>
            </w:r>
            <w:r w:rsidRPr="00587EB5">
              <w:rPr>
                <w:rFonts w:ascii="Times New Roman" w:hAnsi="Times New Roman"/>
                <w:sz w:val="24"/>
                <w:lang w:val="ru-RU"/>
              </w:rPr>
              <w:t>3</w:t>
            </w:r>
            <w:r w:rsidRPr="00587EB5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3FBA" w:rsidRPr="005254F3" w:rsidRDefault="00CF3FBA" w:rsidP="00F63545">
            <w:pPr>
              <w:spacing w:after="0"/>
              <w:ind w:left="135"/>
              <w:rPr>
                <w:lang w:val="ru-RU"/>
              </w:rPr>
            </w:pPr>
            <w:r w:rsidRPr="00525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2127" w:type="dxa"/>
          </w:tcPr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16A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Патриотическое воспитание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№ 2.483; № 13, 14 (часть 1 «Применяем математику», с. 117)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№ 3.104, 3.107 </w:t>
            </w:r>
          </w:p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Гражданское воспитание: № 8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(часть 1 «Применяем математику», с. 117)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176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Экологическое воспитание: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№ 3.16, 3.35</w:t>
            </w:r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663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Физическое воспитание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, культура здоровья: № 10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(часть 1 «Применяем математику», с. 117)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 3.97, 3.98, 3.107</w:t>
            </w:r>
          </w:p>
        </w:tc>
        <w:tc>
          <w:tcPr>
            <w:tcW w:w="1843" w:type="dxa"/>
          </w:tcPr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Задания учебника «Применяем математику» (часть 1 </w:t>
            </w:r>
            <w:proofErr w:type="gramEnd"/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с.116-118)</w:t>
            </w:r>
          </w:p>
        </w:tc>
      </w:tr>
      <w:tr w:rsidR="00CF3FBA" w:rsidRPr="00604A22" w:rsidTr="00F63545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</w:pPr>
            <w:proofErr w:type="spellStart"/>
            <w:r w:rsidRPr="00587EB5">
              <w:rPr>
                <w:rFonts w:ascii="Times New Roman" w:hAnsi="Times New Roman"/>
                <w:sz w:val="24"/>
              </w:rPr>
              <w:t>Наглядная</w:t>
            </w:r>
            <w:proofErr w:type="spellEnd"/>
            <w:r w:rsidRPr="00587EB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587EB5">
              <w:rPr>
                <w:rFonts w:ascii="Times New Roman" w:hAnsi="Times New Roman"/>
                <w:sz w:val="24"/>
              </w:rPr>
              <w:t>геометрия</w:t>
            </w:r>
            <w:proofErr w:type="spellEnd"/>
            <w:r w:rsidRPr="00587EB5"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 w:rsidRPr="00587EB5">
              <w:rPr>
                <w:rFonts w:ascii="Times New Roman" w:hAnsi="Times New Roman"/>
                <w:sz w:val="24"/>
              </w:rPr>
              <w:lastRenderedPageBreak/>
              <w:t>Симметрия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  <w:r w:rsidRPr="00587EB5">
              <w:rPr>
                <w:rFonts w:ascii="Times New Roman" w:hAnsi="Times New Roman"/>
                <w:sz w:val="24"/>
                <w:lang w:val="ru-RU"/>
              </w:rPr>
              <w:lastRenderedPageBreak/>
              <w:t>4</w:t>
            </w:r>
            <w:r w:rsidRPr="00587EB5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  <w:r w:rsidRPr="00587EB5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3FBA" w:rsidRPr="005254F3" w:rsidRDefault="00CF3FBA" w:rsidP="00F63545">
            <w:pPr>
              <w:spacing w:after="0"/>
              <w:ind w:left="135"/>
              <w:rPr>
                <w:lang w:val="ru-RU"/>
              </w:rPr>
            </w:pPr>
            <w:r w:rsidRPr="00525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2127" w:type="dxa"/>
          </w:tcPr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Авторские задачи</w:t>
            </w:r>
          </w:p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Трудовое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воспитание: </w:t>
            </w:r>
            <w:r w:rsidRPr="00947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установкой на активное участие в решении практических задач математической направленности</w:t>
            </w:r>
          </w:p>
          <w:p w:rsidR="00CF3FBA" w:rsidRPr="009470A5" w:rsidRDefault="00CF3FBA" w:rsidP="00F63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470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Эстетическое воспитание:</w:t>
            </w:r>
          </w:p>
          <w:p w:rsidR="00CF3FBA" w:rsidRPr="009470A5" w:rsidRDefault="00CF3FBA" w:rsidP="00F63545">
            <w:pPr>
              <w:spacing w:after="0" w:line="48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способностью к эмоциональному и эстетическому восприятию математических объектов</w:t>
            </w:r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470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Ценности научного познания: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понимание</w:t>
            </w:r>
            <w:r w:rsidRPr="00947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математической науки как сферы человеческой деятельности</w:t>
            </w:r>
          </w:p>
        </w:tc>
        <w:tc>
          <w:tcPr>
            <w:tcW w:w="1843" w:type="dxa"/>
          </w:tcPr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Задания учебника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«Применяем математику» (часть 1 </w:t>
            </w:r>
            <w:proofErr w:type="gramEnd"/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с.154-156)</w:t>
            </w:r>
          </w:p>
        </w:tc>
      </w:tr>
      <w:tr w:rsidR="00CF3FBA" w:rsidRPr="00986B25" w:rsidTr="00F63545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  <w:p w:rsidR="00CF3FBA" w:rsidRDefault="00CF3FBA" w:rsidP="00F63545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587EB5">
              <w:rPr>
                <w:rFonts w:ascii="Times New Roman" w:hAnsi="Times New Roman"/>
                <w:sz w:val="24"/>
              </w:rPr>
              <w:t>Выражения</w:t>
            </w:r>
            <w:proofErr w:type="spellEnd"/>
            <w:r w:rsidRPr="00587EB5">
              <w:rPr>
                <w:rFonts w:ascii="Times New Roman" w:hAnsi="Times New Roman"/>
                <w:sz w:val="24"/>
              </w:rPr>
              <w:t xml:space="preserve"> с </w:t>
            </w:r>
            <w:proofErr w:type="spellStart"/>
            <w:r w:rsidRPr="00587EB5">
              <w:rPr>
                <w:rFonts w:ascii="Times New Roman" w:hAnsi="Times New Roman"/>
                <w:sz w:val="24"/>
              </w:rPr>
              <w:t>буквами</w:t>
            </w:r>
            <w:proofErr w:type="spellEnd"/>
          </w:p>
          <w:p w:rsidR="00CF3FBA" w:rsidRDefault="00CF3FBA" w:rsidP="00F63545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  <w:p w:rsidR="00CF3FBA" w:rsidRDefault="00CF3FBA" w:rsidP="00F63545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  <w:p w:rsidR="00CF3FBA" w:rsidRPr="0091159E" w:rsidRDefault="00CF3FBA" w:rsidP="00F6354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  <w:rPr>
                <w:lang w:val="ru-RU"/>
              </w:rPr>
            </w:pPr>
            <w:r w:rsidRPr="00587EB5">
              <w:rPr>
                <w:rFonts w:ascii="Times New Roman" w:hAnsi="Times New Roman"/>
                <w:sz w:val="24"/>
              </w:rPr>
              <w:t xml:space="preserve"> </w:t>
            </w:r>
            <w:r w:rsidRPr="00587EB5">
              <w:rPr>
                <w:rFonts w:ascii="Times New Roman" w:hAnsi="Times New Roman"/>
                <w:sz w:val="24"/>
                <w:lang w:val="ru-RU"/>
              </w:rPr>
              <w:t>11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  <w:r w:rsidRPr="00587EB5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3FBA" w:rsidRPr="005254F3" w:rsidRDefault="00CF3FBA" w:rsidP="00F63545">
            <w:pPr>
              <w:spacing w:after="0"/>
              <w:ind w:left="135"/>
              <w:rPr>
                <w:lang w:val="ru-RU"/>
              </w:rPr>
            </w:pPr>
            <w:r w:rsidRPr="00525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2127" w:type="dxa"/>
          </w:tcPr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Авторские задачи</w:t>
            </w:r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16A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Патриотическое воспитание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Гражданское воспитание</w:t>
            </w:r>
          </w:p>
        </w:tc>
        <w:tc>
          <w:tcPr>
            <w:tcW w:w="1843" w:type="dxa"/>
          </w:tcPr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Задания учебника «Применяем математику» </w:t>
            </w:r>
          </w:p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(часть 2 </w:t>
            </w:r>
            <w:proofErr w:type="gramEnd"/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с. 97)</w:t>
            </w:r>
          </w:p>
        </w:tc>
      </w:tr>
      <w:tr w:rsidR="00CF3FBA" w:rsidRPr="00604A22" w:rsidTr="00F63545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rPr>
                <w:lang w:val="ru-RU"/>
              </w:rPr>
            </w:pPr>
            <w:r w:rsidRPr="00587EB5">
              <w:rPr>
                <w:rFonts w:ascii="Times New Roman" w:hAnsi="Times New Roman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  <w:r w:rsidRPr="00587EB5">
              <w:rPr>
                <w:rFonts w:ascii="Times New Roman" w:hAnsi="Times New Roman"/>
                <w:sz w:val="24"/>
                <w:lang w:val="ru-RU"/>
              </w:rPr>
              <w:t xml:space="preserve"> 6</w:t>
            </w:r>
            <w:r w:rsidRPr="00587EB5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  <w:r w:rsidRPr="00587EB5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  <w:r w:rsidRPr="00587EB5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3FBA" w:rsidRPr="005254F3" w:rsidRDefault="00CF3FBA" w:rsidP="00F63545">
            <w:pPr>
              <w:spacing w:after="0"/>
              <w:ind w:left="135"/>
              <w:rPr>
                <w:lang w:val="ru-RU"/>
              </w:rPr>
            </w:pPr>
            <w:r w:rsidRPr="00525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36</w:t>
              </w:r>
            </w:hyperlink>
          </w:p>
        </w:tc>
        <w:tc>
          <w:tcPr>
            <w:tcW w:w="2127" w:type="dxa"/>
          </w:tcPr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Авторские задачи</w:t>
            </w:r>
          </w:p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Трудовое воспитание: </w:t>
            </w:r>
            <w:r w:rsidRPr="00947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установкой на </w:t>
            </w:r>
            <w:r w:rsidRPr="00947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активное участие в решении практических задач математической направленности</w:t>
            </w:r>
          </w:p>
          <w:p w:rsidR="00CF3FBA" w:rsidRPr="009470A5" w:rsidRDefault="00CF3FBA" w:rsidP="00F63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470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Эстетическое воспитание:</w:t>
            </w:r>
          </w:p>
          <w:p w:rsidR="00CF3FBA" w:rsidRPr="009470A5" w:rsidRDefault="00CF3FBA" w:rsidP="00F63545">
            <w:pPr>
              <w:spacing w:after="0" w:line="48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способностью к эмоциональному и эстетическому восприятию математических объектов</w:t>
            </w:r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470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Ценности научного познания: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понимание</w:t>
            </w:r>
            <w:r w:rsidRPr="00947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47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математическойнауки</w:t>
            </w:r>
            <w:proofErr w:type="spellEnd"/>
            <w:r w:rsidRPr="00947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как сферы человеческой деятельности</w:t>
            </w:r>
          </w:p>
        </w:tc>
        <w:tc>
          <w:tcPr>
            <w:tcW w:w="1843" w:type="dxa"/>
          </w:tcPr>
          <w:p w:rsidR="00CF3FBA" w:rsidRPr="00B7682A" w:rsidRDefault="001943F5" w:rsidP="00F635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24" w:history="1">
              <w:r w:rsidR="00CF3FBA" w:rsidRPr="00B768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http://skiv.instrao.ru/bank-zadaniy/matematicheskaya-</w:t>
              </w:r>
              <w:r w:rsidR="00CF3FBA" w:rsidRPr="00B768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lastRenderedPageBreak/>
                <w:t>gramotnost/</w:t>
              </w:r>
            </w:hyperlink>
          </w:p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82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02 «Выставка натюрмортов»</w:t>
            </w:r>
          </w:p>
          <w:p w:rsidR="00CF3FBA" w:rsidRPr="005254F3" w:rsidRDefault="00CF3FBA" w:rsidP="00F635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F3FBA" w:rsidRPr="00604A22" w:rsidTr="00F63545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</w:pPr>
            <w:proofErr w:type="spellStart"/>
            <w:r w:rsidRPr="00587EB5">
              <w:rPr>
                <w:rFonts w:ascii="Times New Roman" w:hAnsi="Times New Roman"/>
                <w:sz w:val="24"/>
              </w:rPr>
              <w:t>Положительные</w:t>
            </w:r>
            <w:proofErr w:type="spellEnd"/>
            <w:r w:rsidRPr="00587EB5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587EB5">
              <w:rPr>
                <w:rFonts w:ascii="Times New Roman" w:hAnsi="Times New Roman"/>
                <w:sz w:val="24"/>
              </w:rPr>
              <w:t>отрицательные</w:t>
            </w:r>
            <w:proofErr w:type="spellEnd"/>
            <w:r w:rsidRPr="00587EB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587EB5">
              <w:rPr>
                <w:rFonts w:ascii="Times New Roman" w:hAnsi="Times New Roman"/>
                <w:sz w:val="24"/>
              </w:rPr>
              <w:t>числа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  <w:r w:rsidRPr="00587EB5">
              <w:rPr>
                <w:rFonts w:ascii="Times New Roman" w:hAnsi="Times New Roman"/>
                <w:sz w:val="24"/>
              </w:rPr>
              <w:t xml:space="preserve"> </w:t>
            </w:r>
            <w:r w:rsidRPr="00587EB5">
              <w:rPr>
                <w:rFonts w:ascii="Times New Roman" w:hAnsi="Times New Roman"/>
                <w:sz w:val="24"/>
                <w:lang w:val="ru-RU"/>
              </w:rPr>
              <w:t>32</w:t>
            </w:r>
            <w:r w:rsidRPr="00587EB5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  <w:r w:rsidRPr="00587EB5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3FBA" w:rsidRPr="005254F3" w:rsidRDefault="00CF3FBA" w:rsidP="00F63545">
            <w:pPr>
              <w:spacing w:after="0"/>
              <w:ind w:left="135"/>
              <w:rPr>
                <w:lang w:val="ru-RU"/>
              </w:rPr>
            </w:pPr>
            <w:r w:rsidRPr="00525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2127" w:type="dxa"/>
          </w:tcPr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gramStart"/>
            <w:r w:rsidRPr="00916A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Патриотическое воспитание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№ 4.111; № 7</w:t>
            </w:r>
            <w:r w:rsidRPr="009470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«Применяем математику» (часть 2</w:t>
            </w:r>
            <w:proofErr w:type="gramEnd"/>
          </w:p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с.75)</w:t>
            </w:r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470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Ценности научного познания: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№ 3.177, 4.23, 4.54</w:t>
            </w:r>
          </w:p>
        </w:tc>
        <w:tc>
          <w:tcPr>
            <w:tcW w:w="1843" w:type="dxa"/>
          </w:tcPr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Задания учебника «Применяем математику» (часть 2</w:t>
            </w:r>
            <w:proofErr w:type="gramEnd"/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с.74-75)</w:t>
            </w:r>
          </w:p>
        </w:tc>
      </w:tr>
      <w:tr w:rsidR="00CF3FBA" w:rsidRPr="00604A22" w:rsidTr="00F63545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</w:pPr>
            <w:proofErr w:type="spellStart"/>
            <w:r w:rsidRPr="00587EB5">
              <w:rPr>
                <w:rFonts w:ascii="Times New Roman" w:hAnsi="Times New Roman"/>
                <w:sz w:val="24"/>
              </w:rPr>
              <w:t>Представление</w:t>
            </w:r>
            <w:proofErr w:type="spellEnd"/>
            <w:r w:rsidRPr="00587EB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587EB5">
              <w:rPr>
                <w:rFonts w:ascii="Times New Roman" w:hAnsi="Times New Roman"/>
                <w:sz w:val="24"/>
              </w:rPr>
              <w:t>данных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  <w:r w:rsidRPr="00587EB5">
              <w:rPr>
                <w:rFonts w:ascii="Times New Roman" w:hAnsi="Times New Roman"/>
                <w:sz w:val="24"/>
                <w:lang w:val="ru-RU"/>
              </w:rPr>
              <w:t>9</w:t>
            </w:r>
            <w:r w:rsidRPr="00587EB5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  <w:rPr>
                <w:lang w:val="ru-RU"/>
              </w:rPr>
            </w:pPr>
            <w:r w:rsidRPr="00587EB5">
              <w:rPr>
                <w:rFonts w:ascii="Times New Roman" w:hAnsi="Times New Roman"/>
                <w:sz w:val="24"/>
              </w:rPr>
              <w:t xml:space="preserve"> </w:t>
            </w:r>
            <w:r w:rsidRPr="00587EB5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3FBA" w:rsidRPr="005254F3" w:rsidRDefault="00CF3FBA" w:rsidP="00F63545">
            <w:pPr>
              <w:spacing w:after="0"/>
              <w:ind w:left="135"/>
              <w:rPr>
                <w:lang w:val="ru-RU"/>
              </w:rPr>
            </w:pPr>
            <w:r w:rsidRPr="00525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2127" w:type="dxa"/>
          </w:tcPr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Авторские задачи</w:t>
            </w:r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16A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Патриотическое </w:t>
            </w:r>
            <w:r w:rsidRPr="00916A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воспитание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Гражданское воспитание</w:t>
            </w:r>
          </w:p>
        </w:tc>
        <w:tc>
          <w:tcPr>
            <w:tcW w:w="1843" w:type="dxa"/>
          </w:tcPr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Задания учебника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«Применяем математику» (часть 2 </w:t>
            </w:r>
            <w:proofErr w:type="gramEnd"/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с.120-123)</w:t>
            </w:r>
          </w:p>
        </w:tc>
      </w:tr>
      <w:tr w:rsidR="00CF3FBA" w:rsidRPr="00B56B98" w:rsidTr="00F63545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rPr>
                <w:lang w:val="ru-RU"/>
              </w:rPr>
            </w:pPr>
            <w:r w:rsidRPr="00587EB5">
              <w:rPr>
                <w:rFonts w:ascii="Times New Roman" w:hAnsi="Times New Roman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  <w:r w:rsidRPr="00587EB5">
              <w:rPr>
                <w:rFonts w:ascii="Times New Roman" w:hAnsi="Times New Roman"/>
                <w:sz w:val="24"/>
                <w:lang w:val="ru-RU"/>
              </w:rPr>
              <w:t>4</w:t>
            </w:r>
            <w:r w:rsidRPr="00587EB5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  <w:r w:rsidRPr="00587EB5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  <w:r w:rsidRPr="00587EB5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3FBA" w:rsidRPr="005254F3" w:rsidRDefault="00CF3FBA" w:rsidP="00F63545">
            <w:pPr>
              <w:spacing w:after="0"/>
              <w:ind w:left="135"/>
              <w:rPr>
                <w:lang w:val="ru-RU"/>
              </w:rPr>
            </w:pPr>
            <w:r w:rsidRPr="00525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2127" w:type="dxa"/>
          </w:tcPr>
          <w:p w:rsidR="00CF3FBA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Авторские задачи</w:t>
            </w:r>
          </w:p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Трудовое воспитание: </w:t>
            </w:r>
            <w:r w:rsidRPr="00947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установкой на активное участие в решении практических задач математической направленности</w:t>
            </w:r>
          </w:p>
          <w:p w:rsidR="00CF3FBA" w:rsidRPr="009470A5" w:rsidRDefault="00CF3FBA" w:rsidP="00F63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470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Эстетическое воспитание:</w:t>
            </w:r>
          </w:p>
          <w:p w:rsidR="00CF3FBA" w:rsidRPr="009470A5" w:rsidRDefault="00CF3FBA" w:rsidP="00F63545">
            <w:pPr>
              <w:spacing w:after="0" w:line="48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способностью к эмоциональному и эстетическому восприятию математических объектов</w:t>
            </w:r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470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Ценности научного познания: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понимание</w:t>
            </w:r>
            <w:r w:rsidRPr="00947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математической науки как сферы человеческой деятельности</w:t>
            </w:r>
          </w:p>
        </w:tc>
        <w:tc>
          <w:tcPr>
            <w:tcW w:w="1843" w:type="dxa"/>
          </w:tcPr>
          <w:p w:rsidR="00CF3FBA" w:rsidRPr="00B7682A" w:rsidRDefault="001943F5" w:rsidP="00F635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28" w:history="1">
              <w:r w:rsidR="00CF3FBA" w:rsidRPr="00B768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http://skiv.instrao.ru/bank-zadaniy/matematicheskaya-gramotnost/</w:t>
              </w:r>
            </w:hyperlink>
          </w:p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82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07 «Поделки из пластиковой бутылки»</w:t>
            </w:r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F3FBA" w:rsidRPr="00604A22" w:rsidTr="00F63545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</w:pPr>
            <w:proofErr w:type="spellStart"/>
            <w:r w:rsidRPr="00587EB5">
              <w:rPr>
                <w:rFonts w:ascii="Times New Roman" w:hAnsi="Times New Roman"/>
                <w:sz w:val="24"/>
              </w:rPr>
              <w:t>Повторение</w:t>
            </w:r>
            <w:proofErr w:type="spellEnd"/>
            <w:r w:rsidRPr="00587EB5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587EB5">
              <w:rPr>
                <w:rFonts w:ascii="Times New Roman" w:hAnsi="Times New Roman"/>
                <w:sz w:val="24"/>
              </w:rPr>
              <w:t>обобщение</w:t>
            </w:r>
            <w:proofErr w:type="spellEnd"/>
            <w:r w:rsidRPr="00587EB5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587EB5">
              <w:rPr>
                <w:rFonts w:ascii="Times New Roman" w:hAnsi="Times New Roman"/>
                <w:sz w:val="24"/>
              </w:rPr>
              <w:t>систематизация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  <w:rPr>
                <w:lang w:val="ru-RU"/>
              </w:rPr>
            </w:pPr>
            <w:r w:rsidRPr="00587EB5">
              <w:rPr>
                <w:rFonts w:ascii="Times New Roman" w:hAnsi="Times New Roman"/>
                <w:sz w:val="24"/>
              </w:rPr>
              <w:t xml:space="preserve"> </w:t>
            </w:r>
            <w:r w:rsidRPr="00587EB5">
              <w:rPr>
                <w:rFonts w:ascii="Times New Roman" w:hAnsi="Times New Roman"/>
                <w:sz w:val="24"/>
                <w:lang w:val="ru-RU"/>
              </w:rPr>
              <w:t>21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  <w:r w:rsidRPr="00587EB5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Pr="00587EB5" w:rsidRDefault="00CF3FBA" w:rsidP="00F6354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3FBA" w:rsidRPr="005254F3" w:rsidRDefault="00CF3FBA" w:rsidP="00F63545">
            <w:pPr>
              <w:spacing w:after="0"/>
              <w:ind w:left="135"/>
              <w:rPr>
                <w:lang w:val="ru-RU"/>
              </w:rPr>
            </w:pPr>
            <w:r w:rsidRPr="00525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4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2127" w:type="dxa"/>
          </w:tcPr>
          <w:p w:rsidR="00CF3FBA" w:rsidRDefault="00CF3FBA" w:rsidP="00F6354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6A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Патриотическое воспитание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№ П.98, П.99, П.101</w:t>
            </w:r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Гражданское воспитание: №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П.77, П.104</w:t>
            </w:r>
          </w:p>
        </w:tc>
        <w:tc>
          <w:tcPr>
            <w:tcW w:w="1843" w:type="dxa"/>
          </w:tcPr>
          <w:p w:rsidR="00CF3FBA" w:rsidRPr="00B7682A" w:rsidRDefault="001943F5" w:rsidP="00F635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30" w:history="1">
              <w:r w:rsidR="00CF3FBA" w:rsidRPr="00B768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http://skiv.instrao.ru/bank-zadaniy/matematicheskaya-gramotnost/</w:t>
              </w:r>
            </w:hyperlink>
          </w:p>
          <w:p w:rsidR="00CF3FBA" w:rsidRDefault="00CF3FBA" w:rsidP="00F635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82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</w:t>
            </w:r>
          </w:p>
          <w:p w:rsidR="00CF3FBA" w:rsidRPr="005254F3" w:rsidRDefault="00CF3FBA" w:rsidP="00F635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«Футбольное поле»</w:t>
            </w:r>
          </w:p>
        </w:tc>
      </w:tr>
      <w:tr w:rsidR="00CF3FBA" w:rsidTr="00F63545">
        <w:trPr>
          <w:trHeight w:val="144"/>
          <w:tblCellSpacing w:w="20" w:type="nil"/>
        </w:trPr>
        <w:tc>
          <w:tcPr>
            <w:tcW w:w="2652" w:type="dxa"/>
            <w:gridSpan w:val="2"/>
            <w:tcMar>
              <w:top w:w="50" w:type="dxa"/>
              <w:left w:w="100" w:type="dxa"/>
            </w:tcMar>
            <w:vAlign w:val="center"/>
          </w:tcPr>
          <w:p w:rsidR="00CF3FBA" w:rsidRPr="005254F3" w:rsidRDefault="00CF3FBA" w:rsidP="00F63545">
            <w:pPr>
              <w:spacing w:after="0"/>
              <w:ind w:left="135"/>
              <w:rPr>
                <w:lang w:val="ru-RU"/>
              </w:rPr>
            </w:pPr>
            <w:r w:rsidRPr="005254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3FBA" w:rsidRDefault="00CF3FBA" w:rsidP="00F63545"/>
        </w:tc>
        <w:tc>
          <w:tcPr>
            <w:tcW w:w="2127" w:type="dxa"/>
          </w:tcPr>
          <w:p w:rsidR="00CF3FBA" w:rsidRDefault="00CF3FBA" w:rsidP="00F63545"/>
        </w:tc>
        <w:tc>
          <w:tcPr>
            <w:tcW w:w="1843" w:type="dxa"/>
          </w:tcPr>
          <w:p w:rsidR="00CF3FBA" w:rsidRDefault="00CF3FBA" w:rsidP="00F63545"/>
        </w:tc>
      </w:tr>
    </w:tbl>
    <w:p w:rsidR="006E43A3" w:rsidRDefault="005254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6E43A3" w:rsidRDefault="006E43A3">
      <w:pPr>
        <w:sectPr w:rsidR="006E43A3" w:rsidSect="000427CA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6E43A3" w:rsidRDefault="005254F3">
      <w:pPr>
        <w:spacing w:after="0"/>
        <w:ind w:left="120"/>
      </w:pPr>
      <w:bookmarkStart w:id="23" w:name="block-2060949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  <w:r w:rsidR="00DE2DF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1157" w:type="dxa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3"/>
        <w:gridCol w:w="4111"/>
        <w:gridCol w:w="567"/>
        <w:gridCol w:w="567"/>
        <w:gridCol w:w="708"/>
        <w:gridCol w:w="655"/>
        <w:gridCol w:w="656"/>
        <w:gridCol w:w="2800"/>
      </w:tblGrid>
      <w:tr w:rsidR="007E2966" w:rsidTr="005F0E50">
        <w:trPr>
          <w:trHeight w:val="144"/>
          <w:tblHeader/>
          <w:tblCellSpacing w:w="20" w:type="nil"/>
        </w:trPr>
        <w:tc>
          <w:tcPr>
            <w:tcW w:w="1093" w:type="dxa"/>
            <w:vMerge w:val="restart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BF3E28" w:rsidRDefault="007E2966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№ п/п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F3E2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51813">
              <w:rPr>
                <w:rFonts w:ascii="Times New Roman" w:hAnsi="Times New Roman" w:cs="Times New Roman"/>
                <w:b/>
                <w:color w:val="000000"/>
              </w:rPr>
              <w:t>Тема</w:t>
            </w:r>
            <w:proofErr w:type="spellEnd"/>
            <w:r w:rsidRPr="0035181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b/>
                <w:color w:val="000000"/>
              </w:rPr>
              <w:t>урока</w:t>
            </w:r>
            <w:proofErr w:type="spellEnd"/>
          </w:p>
        </w:tc>
        <w:tc>
          <w:tcPr>
            <w:tcW w:w="1842" w:type="dxa"/>
            <w:gridSpan w:val="3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1813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35181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311" w:type="dxa"/>
            <w:gridSpan w:val="2"/>
            <w:vMerge w:val="restart"/>
            <w:tcMar>
              <w:top w:w="50" w:type="dxa"/>
              <w:left w:w="100" w:type="dxa"/>
            </w:tcMar>
            <w:textDirection w:val="btLr"/>
            <w:vAlign w:val="center"/>
          </w:tcPr>
          <w:p w:rsidR="007E2966" w:rsidRPr="00351813" w:rsidRDefault="007E2966" w:rsidP="00BF3E28">
            <w:pPr>
              <w:spacing w:after="0"/>
              <w:ind w:left="135" w:right="113"/>
              <w:rPr>
                <w:rFonts w:ascii="Times New Roman" w:hAnsi="Times New Roman" w:cs="Times New Roman"/>
              </w:rPr>
            </w:pPr>
            <w:proofErr w:type="spellStart"/>
            <w:r w:rsidRPr="00351813">
              <w:rPr>
                <w:rFonts w:ascii="Times New Roman" w:hAnsi="Times New Roman" w:cs="Times New Roman"/>
                <w:b/>
                <w:color w:val="000000"/>
              </w:rPr>
              <w:t>Дата</w:t>
            </w:r>
            <w:proofErr w:type="spellEnd"/>
            <w:r w:rsidRPr="0035181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b/>
                <w:color w:val="000000"/>
              </w:rPr>
              <w:t>изучения</w:t>
            </w:r>
            <w:proofErr w:type="spellEnd"/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textDirection w:val="btLr"/>
            <w:vAlign w:val="center"/>
          </w:tcPr>
          <w:p w:rsidR="007E2966" w:rsidRPr="00351813" w:rsidRDefault="007E2966" w:rsidP="00BF3E28">
            <w:pPr>
              <w:spacing w:after="0"/>
              <w:ind w:left="135" w:right="113"/>
              <w:rPr>
                <w:rFonts w:ascii="Times New Roman" w:hAnsi="Times New Roman" w:cs="Times New Roman"/>
              </w:rPr>
            </w:pPr>
            <w:proofErr w:type="spellStart"/>
            <w:r w:rsidRPr="00351813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35181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35181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35181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35181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7E2966" w:rsidTr="005F0E50">
        <w:trPr>
          <w:cantSplit/>
          <w:trHeight w:val="1934"/>
          <w:tblHeader/>
          <w:tblCellSpacing w:w="20" w:type="nil"/>
        </w:trPr>
        <w:tc>
          <w:tcPr>
            <w:tcW w:w="1093" w:type="dxa"/>
            <w:vMerge/>
            <w:tcBorders>
              <w:top w:val="nil"/>
            </w:tcBorders>
            <w:shd w:val="clear" w:color="auto" w:fill="FFFFFF" w:themeFill="background1"/>
            <w:tcMar>
              <w:top w:w="50" w:type="dxa"/>
              <w:left w:w="100" w:type="dxa"/>
            </w:tcMar>
          </w:tcPr>
          <w:p w:rsidR="007E2966" w:rsidRPr="00351813" w:rsidRDefault="007E29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2966" w:rsidRPr="00351813" w:rsidRDefault="007E29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7E2966" w:rsidRPr="00351813" w:rsidRDefault="007E2966" w:rsidP="00BF3E28">
            <w:pPr>
              <w:spacing w:after="0"/>
              <w:ind w:left="135" w:right="113"/>
              <w:rPr>
                <w:rFonts w:ascii="Times New Roman" w:hAnsi="Times New Roman" w:cs="Times New Roman"/>
              </w:rPr>
            </w:pPr>
            <w:proofErr w:type="spellStart"/>
            <w:r w:rsidRPr="00351813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7E2966" w:rsidRPr="00351813" w:rsidRDefault="007E2966" w:rsidP="00BF3E28">
            <w:pPr>
              <w:spacing w:after="0"/>
              <w:ind w:left="135" w:right="113"/>
              <w:rPr>
                <w:rFonts w:ascii="Times New Roman" w:hAnsi="Times New Roman" w:cs="Times New Roman"/>
              </w:rPr>
            </w:pPr>
            <w:proofErr w:type="spellStart"/>
            <w:r w:rsidRPr="00351813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35181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7E2966" w:rsidRPr="00351813" w:rsidRDefault="007E2966" w:rsidP="00BF3E28">
            <w:pPr>
              <w:spacing w:after="0"/>
              <w:ind w:left="135" w:right="113"/>
              <w:rPr>
                <w:rFonts w:ascii="Times New Roman" w:hAnsi="Times New Roman" w:cs="Times New Roman"/>
              </w:rPr>
            </w:pPr>
            <w:proofErr w:type="spellStart"/>
            <w:r w:rsidRPr="00351813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35181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</w:p>
        </w:tc>
        <w:tc>
          <w:tcPr>
            <w:tcW w:w="1311" w:type="dxa"/>
            <w:gridSpan w:val="2"/>
            <w:vMerge/>
            <w:tcMar>
              <w:top w:w="50" w:type="dxa"/>
              <w:left w:w="100" w:type="dxa"/>
            </w:tcMar>
          </w:tcPr>
          <w:p w:rsidR="007E2966" w:rsidRPr="00351813" w:rsidRDefault="007E29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2966" w:rsidRPr="00351813" w:rsidRDefault="007E2966">
            <w:pPr>
              <w:rPr>
                <w:rFonts w:ascii="Times New Roman" w:hAnsi="Times New Roman" w:cs="Times New Roman"/>
              </w:rPr>
            </w:pPr>
          </w:p>
        </w:tc>
      </w:tr>
      <w:tr w:rsidR="007E2966" w:rsidRPr="00351813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7E2966">
            <w:pPr>
              <w:pStyle w:val="af0"/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7E2966" w:rsidRDefault="007E2966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7E2966">
              <w:rPr>
                <w:rFonts w:ascii="Times New Roman" w:hAnsi="Times New Roman" w:cs="Times New Roman"/>
                <w:b/>
                <w:lang w:val="ru-RU"/>
              </w:rPr>
              <w:t>5а</w:t>
            </w:r>
          </w:p>
        </w:tc>
        <w:tc>
          <w:tcPr>
            <w:tcW w:w="656" w:type="dxa"/>
            <w:vAlign w:val="center"/>
          </w:tcPr>
          <w:p w:rsidR="007E2966" w:rsidRPr="007E2966" w:rsidRDefault="007E2966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7E2966">
              <w:rPr>
                <w:rFonts w:ascii="Times New Roman" w:hAnsi="Times New Roman" w:cs="Times New Roman"/>
                <w:b/>
                <w:lang w:val="ru-RU"/>
              </w:rPr>
              <w:t>5б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7E2966" w:rsidRPr="00351813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Вводное повторение.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7E2966" w:rsidRPr="00351813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Вводное повторение.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Представление числовой информации в таблицах.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bookmarkStart w:id="24" w:name="_GoBack"/>
            <w:bookmarkEnd w:id="24"/>
          </w:p>
        </w:tc>
        <w:tc>
          <w:tcPr>
            <w:tcW w:w="656" w:type="dxa"/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1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Десятичная система счисления. Ряд натуральных чисел. Цифры и числа.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2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9169E4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69E4">
              <w:rPr>
                <w:rFonts w:ascii="Times New Roman" w:hAnsi="Times New Roman" w:cs="Times New Roman"/>
                <w:color w:val="000000"/>
                <w:lang w:val="ru-RU"/>
              </w:rPr>
              <w:t>Натуральный ряд. Число 0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. Римская нумерация.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3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fc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Отрезок и его длина. Ломаная.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4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Pr="00351813">
              <w:rPr>
                <w:rFonts w:ascii="Times New Roman" w:hAnsi="Times New Roman" w:cs="Times New Roman"/>
                <w:lang w:val="ru-RU"/>
              </w:rPr>
              <w:t>огоугольник.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lang w:val="ru-RU"/>
              </w:rPr>
              <w:t>Треугольник. Понятие периметра многоугольника.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5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51813">
              <w:rPr>
                <w:rFonts w:ascii="Times New Roman" w:hAnsi="Times New Roman" w:cs="Times New Roman"/>
                <w:lang w:val="ru-RU"/>
              </w:rPr>
              <w:t>Могоугольник</w:t>
            </w:r>
            <w:proofErr w:type="spellEnd"/>
            <w:r w:rsidRPr="00351813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lang w:val="ru-RU"/>
              </w:rPr>
              <w:t>Треугольник. Понятие периметра многоугольника.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6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Плоскость. Прямая. Луч. Угол.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7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Плоскость. Прямая. Луч. Угол.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8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0427CA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E24D0D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E24D0D">
              <w:rPr>
                <w:rFonts w:ascii="Times New Roman" w:hAnsi="Times New Roman" w:cs="Times New Roman"/>
                <w:b/>
                <w:lang w:val="ru-RU"/>
              </w:rPr>
              <w:t>Входная контрольная работа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E24D0D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E24D0D">
              <w:rPr>
                <w:rFonts w:ascii="Times New Roman" w:hAnsi="Times New Roman" w:cs="Times New Roman"/>
                <w:b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E24D0D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E24D0D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Шкалы и координатная прямая.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9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Шкалы и координатная прямая.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0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Натуральные числа на </w:t>
            </w:r>
            <w:proofErr w:type="gramStart"/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координатной</w:t>
            </w:r>
            <w:proofErr w:type="gramEnd"/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прямой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1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9169E4" w:rsidRDefault="007E2966" w:rsidP="006D408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69E4">
              <w:rPr>
                <w:rFonts w:ascii="Times New Roman" w:hAnsi="Times New Roman" w:cs="Times New Roman"/>
                <w:color w:val="000000"/>
                <w:lang w:val="ru-RU"/>
              </w:rPr>
              <w:t>Сравнение натуральных чисел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. Способы сравнения.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9169E4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169E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9169E4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9169E4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9169E4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9169E4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2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cf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6D408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Сравнение натуральных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чисел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3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Представление числовой информации в столбчатых диаграммах.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4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Представление числовой информации в столбчатых диаграммах.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351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5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Сложение натуральных чисел и его свойства.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6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eaca</w:t>
              </w:r>
              <w:proofErr w:type="spellEnd"/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Сложение натуральных чисел и его свойства.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7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Сложение натуральных чисел и его свойства.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8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Вычитание натуральных чисел и его свойства.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9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fd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Вычитание натуральных чисел и его свойства.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0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1015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Вычитание натуральных чисел и его свойства.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1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Числовые и буквенные выражения</w:t>
            </w:r>
            <w:r w:rsidRPr="00351813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Запись свойств арифметических действий с помощью букв.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2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Числовые и буквенные выражения</w:t>
            </w:r>
            <w:r w:rsidRPr="00351813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Запись свойств арифметических действий с помощью букв.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3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Числовы</w:t>
            </w:r>
            <w:r>
              <w:rPr>
                <w:rFonts w:ascii="Times New Roman" w:hAnsi="Times New Roman" w:cs="Times New Roman"/>
                <w:lang w:val="ru-RU"/>
              </w:rPr>
              <w:t>е и буквенные выражения</w:t>
            </w:r>
            <w:r w:rsidRPr="00351813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Запись свойств арифметических действий с помощью букв.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4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Уравнения.</w:t>
            </w:r>
            <w:r>
              <w:rPr>
                <w:rFonts w:ascii="Times New Roman" w:hAnsi="Times New Roman" w:cs="Times New Roman"/>
                <w:lang w:val="ru-RU"/>
              </w:rPr>
              <w:t xml:space="preserve"> Нахождение неизвестных компонентов действий.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5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Уравнения.</w:t>
            </w:r>
            <w:r>
              <w:rPr>
                <w:rFonts w:ascii="Times New Roman" w:hAnsi="Times New Roman" w:cs="Times New Roman"/>
                <w:lang w:val="ru-RU"/>
              </w:rPr>
              <w:t xml:space="preserve"> Нахождение неизвестных компонентов действий.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6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Уравнения.</w:t>
            </w:r>
            <w:r>
              <w:rPr>
                <w:rFonts w:ascii="Times New Roman" w:hAnsi="Times New Roman" w:cs="Times New Roman"/>
                <w:lang w:val="ru-RU"/>
              </w:rPr>
              <w:t xml:space="preserve"> Нахождение неизвестных компонентов действий.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7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Контрольная работа № 1</w:t>
            </w:r>
            <w:r w:rsidRPr="00351813">
              <w:rPr>
                <w:rFonts w:ascii="Times New Roman" w:hAnsi="Times New Roman" w:cs="Times New Roman"/>
                <w:b/>
                <w:lang w:val="ru-RU"/>
              </w:rPr>
              <w:t xml:space="preserve"> по теме «Сложение и вычитание натуральных чисел».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351813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8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Умножение натуральных чисел и его свойства.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9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104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Умножение натуральных чисел и его свойства.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0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Умножение натуральных чисел и его свойства.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1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Деление натуральных чисел и его </w:t>
            </w: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свойства.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2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Деление натуральных чисел и его свойства.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3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Деление натуральных чисел и его свойства.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4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Деление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остатком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5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116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Деление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остатком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6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116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Упрощение выражений.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7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Упрощение выражений.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8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1116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784DC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Упрощение выражений.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784DC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784DC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784DC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784DC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784DC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784DC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9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1116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Упрощение выражений.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0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1116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Порядок действий в вычислениях.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1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114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Порядок действий в вычислениях.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2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Решение уравнений на нахождение неизвестных компонентов действий умножения и деления.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3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Решение уравнений на нахождение неизвестных компонентов действий умножения и деления.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4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5254F3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 № 2</w:t>
            </w:r>
            <w:r w:rsidRPr="00351813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по теме «Умножение и деление натуральных чисел».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b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351813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Степень с натуральным показателем.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5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Степень с натуральным показателем.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6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7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8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Простые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составные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числа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9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Признаки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делимости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на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2, 5, 10, 3, 9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0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Признаки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делимости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на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2, 5, 10, 3, 9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1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1196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2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3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fc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4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B27CBF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lang w:val="ru-RU"/>
              </w:rPr>
              <w:t>Контрольная работа № 3 по теме «Признаки делимости»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8A5275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r w:rsidRPr="008A5275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8A5275">
              <w:rPr>
                <w:rFonts w:ascii="Times New Roman" w:hAnsi="Times New Roman" w:cs="Times New Roman"/>
                <w:b/>
                <w:color w:val="000000"/>
                <w:lang w:val="ru-RU"/>
              </w:rPr>
              <w:t>1</w:t>
            </w:r>
            <w:r w:rsidRPr="008A527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5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cba</w:t>
              </w:r>
              <w:proofErr w:type="spellEnd"/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Формулы.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6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Формулы.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7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Периметр. </w:t>
            </w: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Площадь. Формулы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периметра и</w:t>
            </w: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площади прямоугольника, квадрата, треугольника.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8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Периметр. </w:t>
            </w: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Площадь. Формулы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периметра и</w:t>
            </w: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площади прямоугольника, квадрата, треугольника.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9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Единицы измерения площадей. Нахождение площадей фигур, составленных из прямоугольников, квадратов, треугольников.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0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color w:val="000000"/>
                <w:lang w:val="ru-RU"/>
              </w:rPr>
              <w:t>Практическая работа «Нахождение периметров и площадей фигур, составленных из прямоугольников, квадратов, треугольников».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1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Прямоугольный параллелепипед. Куб. Понятие развертки.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2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Объемы.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Единицы измерения объёма. Объё</w:t>
            </w: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м прямоугольного параллелепипеда и куба.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3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784DC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Объемы.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Единицы измерения объёма. Объё</w:t>
            </w: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м прямоугольного параллелепипеда и куба.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784D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784D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784D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784DC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784DC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784DC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4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Объемы.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Единицы измерения объема. </w:t>
            </w: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Объем прямоугольного параллелепипеда и куба.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5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351813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color w:val="000000"/>
                <w:lang w:val="ru-RU"/>
              </w:rPr>
              <w:t>Практическая работа «Нахождение объемов многогранников, составленных из прямоугольных параллелепипедов и кубов».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Окружность, круг, шар, цилиндр.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6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Окружность, круг, шар, цилиндр.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7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351813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lang w:val="ru-RU"/>
              </w:rPr>
              <w:t>Практическая работа «Построение узора с помощью окружностей».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Доли и дроби. Изображение дробей на </w:t>
            </w:r>
            <w:proofErr w:type="gramStart"/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координатной</w:t>
            </w:r>
            <w:proofErr w:type="gramEnd"/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прямой.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8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13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Доли и дроби. Изображение дробей на </w:t>
            </w:r>
            <w:proofErr w:type="gramStart"/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координатной</w:t>
            </w:r>
            <w:proofErr w:type="gramEnd"/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прямой.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9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Сравнение дробей.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0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Сравнение дробей.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1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Сравнение дробей.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2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Правильные и неправильные дроби.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3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Правильные и неправильные дроби.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4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7E2966" w:rsidRPr="00B83900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Сложение и вычитание обыкновенных дробей с одинаковыми знаменателями.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Сложение и вычитание обыкновенных дробей с одинаковыми знаменателями.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5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Сложение и вычитание обыкновенных дробей с одинаковыми знаменателями.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6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E24D0D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lang w:val="ru-RU"/>
              </w:rPr>
              <w:t>Контрольная работа № 4 по теме «Обыкновенные дроби».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8A5275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r w:rsidRPr="008A5275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7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Деление натуральных чисел и дроби.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8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Деление натуральных чисел и дроби.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9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69E4">
              <w:rPr>
                <w:rFonts w:ascii="Times New Roman" w:hAnsi="Times New Roman" w:cs="Times New Roman"/>
                <w:color w:val="000000"/>
                <w:lang w:val="ru-RU"/>
              </w:rPr>
              <w:t xml:space="preserve">Смешанные </w:t>
            </w: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числа.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Представление смешанной дроби в виде неправильной. Выделение целой части из неправильной дроби.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9169E4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169E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9169E4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9169E4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9169E4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9169E4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0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1592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169E4">
              <w:rPr>
                <w:rFonts w:ascii="Times New Roman" w:hAnsi="Times New Roman" w:cs="Times New Roman"/>
                <w:color w:val="000000"/>
                <w:lang w:val="ru-RU"/>
              </w:rPr>
              <w:t xml:space="preserve">Смешанные </w:t>
            </w: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числа.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Представление смешанной дроби в виде неправильной. Выделение целой части из неправильной дроби.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1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1592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Сложение и вычитание смешанных чисел.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2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Сложение и вычитание смешанных чисел.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3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E2966" w:rsidRPr="00B83900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Сложение и вычитание смешанных чисел.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2B1169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Основное свойство дроби.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4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</w:t>
              </w:r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lastRenderedPageBreak/>
                <w:t>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Сокращение дробей.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5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Сокращение дробей.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6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Приведение дробей к общему знаменателю.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7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Приведение дробей к общему знаменателю.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8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Приведение дробей к общему знаменателю.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9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Сравнение, сложение и вычитание обыкновенных дробей с разными знаменателями.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0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Сравнение, сложение и вычитание обыкновенных дробей с разными знаменателями.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1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Сравнение, сложение и вычитание обыкновенных дробей с разными знаменателями.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2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Сравнение, сложение и вычитание обыкновенных дробей с разными знаменателями.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3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Сравнение, сложение и вычитание обыкновенных дробей с разными знаменателями.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4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E2966" w:rsidRPr="00B83900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lang w:val="ru-RU"/>
              </w:rPr>
              <w:t>Контрольная работа № 5 по теме «Сложение и вычитание обыкновенных дробей»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Умножение обыкновенных дробей; взаимно обратные дроби.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5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Умножение обыкновенных дробей; взаимно обратные дроби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6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Нахождение части целого.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7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Нахождение части целого.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8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Нахождение части целого.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9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Деление обыкновенных дробей.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0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Деление обыкновенных дробей.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1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Деление обыкновенных дробей.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2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Нахождение целого по его части.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3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Нахождение целого по его части.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4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199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Нахождение целого по его части.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5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Решение текстовых задач, содержащих дроби.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Основные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задачи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на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дроби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6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Решение текстовых задач, содержащих дроби.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Основные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задачи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на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дроби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7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7E2966" w:rsidRPr="00B83900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работа№ 6  по теме "Умножение и деление обыкновенных дробей"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8A5275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r w:rsidRPr="008A5275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8A5275">
              <w:rPr>
                <w:rFonts w:ascii="Times New Roman" w:hAnsi="Times New Roman" w:cs="Times New Roman"/>
                <w:b/>
                <w:color w:val="000000"/>
              </w:rPr>
              <w:t xml:space="preserve"> 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Десятичная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запись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дробей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8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55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Десятичная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запись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дробей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9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87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9169E4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Изображение десятичной дроби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ru-RU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координатной прямой. </w:t>
            </w:r>
            <w:r w:rsidRPr="009169E4">
              <w:rPr>
                <w:rFonts w:ascii="Times New Roman" w:hAnsi="Times New Roman" w:cs="Times New Roman"/>
                <w:color w:val="000000"/>
                <w:lang w:val="ru-RU"/>
              </w:rPr>
              <w:t>Сравнение десятичных дробей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9169E4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169E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9169E4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9169E4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9169E4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9169E4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0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cb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9169E4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Изображение десятичной дроби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ru-RU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координатной прямой. </w:t>
            </w:r>
            <w:r w:rsidRPr="009169E4">
              <w:rPr>
                <w:rFonts w:ascii="Times New Roman" w:hAnsi="Times New Roman" w:cs="Times New Roman"/>
                <w:color w:val="000000"/>
                <w:lang w:val="ru-RU"/>
              </w:rPr>
              <w:t>Сравнение десятичных дробей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1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49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Сложение и вычитание десятичных дробей.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2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Сложение и вычитание десятичных дробей.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3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Сложение и вычитание десятичных дробей.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4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Сложение и вычитание десятичных дробей.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5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Сложение и вычитание десятичных дробей.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6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cf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83037F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B27CB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27CBF">
              <w:rPr>
                <w:rFonts w:ascii="Times New Roman" w:hAnsi="Times New Roman" w:cs="Times New Roman"/>
                <w:color w:val="000000"/>
                <w:lang w:val="ru-RU"/>
              </w:rPr>
              <w:t xml:space="preserve">Округление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чисел. Прикидка.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B27CBF" w:rsidRDefault="007E2966" w:rsidP="008303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7CBF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8303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B27CBF" w:rsidRDefault="007E2966" w:rsidP="008303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B27CBF" w:rsidRDefault="007E2966" w:rsidP="008303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B27CBF" w:rsidRDefault="007E2966" w:rsidP="008303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8303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7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27CBF">
              <w:rPr>
                <w:rFonts w:ascii="Times New Roman" w:hAnsi="Times New Roman" w:cs="Times New Roman"/>
                <w:color w:val="000000"/>
                <w:lang w:val="ru-RU"/>
              </w:rPr>
              <w:t>Округление чисел. Прикидка.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8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B27CBF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7CBF">
              <w:rPr>
                <w:rFonts w:ascii="Times New Roman" w:hAnsi="Times New Roman" w:cs="Times New Roman"/>
                <w:color w:val="000000"/>
                <w:lang w:val="ru-RU"/>
              </w:rPr>
              <w:t>Округление чисел. Прикидка.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B27CBF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9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27CBF">
              <w:rPr>
                <w:rFonts w:ascii="Times New Roman" w:hAnsi="Times New Roman" w:cs="Times New Roman"/>
                <w:color w:val="000000"/>
                <w:lang w:val="ru-RU"/>
              </w:rPr>
              <w:t>Округление чисел. Прикидка.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0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eb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E2966" w:rsidRPr="00B83900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lang w:val="ru-RU"/>
              </w:rPr>
              <w:t>Контрольная работа № 7 по теме «Сложение и вычитание десятичных дробей»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8A5275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r w:rsidRPr="008A5275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Умножение десятичной дроби на натуральное число.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1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Умножение десятичной дроби на натуральное число.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2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85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Деление десятичной дроби на натуральное число.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3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Деление десятичной дроби на натуральное число.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4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db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 xml:space="preserve">Деление десятичной дроби на </w:t>
            </w:r>
            <w:r w:rsidRPr="00351813">
              <w:rPr>
                <w:rFonts w:ascii="Times New Roman" w:hAnsi="Times New Roman" w:cs="Times New Roman"/>
                <w:lang w:val="ru-RU"/>
              </w:rPr>
              <w:lastRenderedPageBreak/>
              <w:t>натуральное число.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5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lang w:val="ru-RU"/>
              </w:rPr>
              <w:t>Деление десятичной дроби на натуральное число.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6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Умножение на десятичную дробь.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7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Умножение на десятичную дробь.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8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Умножение на десятичную дробь.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9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Умножение на десятичную дробь.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0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Деление на десятичную дробь.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1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Деление на десятичную дробь.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682F14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2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Деление на десятичную дробь.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682F14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3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Деление на десятичную дробь.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4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Деление на десятичную дробь.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5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Деление на десятичную дробь.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6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Деление на десятичную дробь.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7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Решение текстовых задач, содержащих дроби.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Основные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задачи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на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дроби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8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Решение текстовых задач, содержащих дроби.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Основные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задачи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на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дроби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9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Решение текстовых задач, содержащих дроби.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Основные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задачи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на</w:t>
            </w:r>
            <w:proofErr w:type="spellEnd"/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813">
              <w:rPr>
                <w:rFonts w:ascii="Times New Roman" w:hAnsi="Times New Roman" w:cs="Times New Roman"/>
                <w:color w:val="000000"/>
              </w:rPr>
              <w:t>дроби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0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 № 8 по теме "Умножение и деление десятичных дробей"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8A5275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r w:rsidRPr="008A5275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8A5275">
              <w:rPr>
                <w:rFonts w:ascii="Times New Roman" w:hAnsi="Times New Roman" w:cs="Times New Roman"/>
                <w:b/>
                <w:color w:val="000000"/>
              </w:rPr>
              <w:t xml:space="preserve"> 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1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Калькулятор.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2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</w:t>
              </w:r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lastRenderedPageBreak/>
                <w:t>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Чертежный треугольник. Угол. Виды углов.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3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Угол. Виды углов.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4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Угол. Виды углов.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5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Транспортир. Измерение и построение углов.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6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Транспортир. Измерение и построение углов.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7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Транспортир. Измерение и построение углов.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8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Решение задач практического содержания на определение углов.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9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Решение задач практического содержания на определение углов.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0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Решение задач практического содержания на определение углов.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1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color w:val="000000"/>
                <w:lang w:val="ru-RU"/>
              </w:rPr>
              <w:t>Практическая работа по теме «Построение и измерение углов».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color w:val="000000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2" w:history="1">
              <w:r w:rsidRPr="009E10EB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https://lesson.edu.ru/02.1/05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3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76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4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5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faaa</w:t>
              </w:r>
              <w:proofErr w:type="spellEnd"/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Повторение основных понятий и тем </w:t>
            </w: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курса 5 класса, обобщение знаний.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6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fc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E2966" w:rsidRPr="00351813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color w:val="000000"/>
                <w:lang w:val="ru-RU"/>
              </w:rPr>
              <w:t>Итоговая контрольная работа по курсу математики 5 класса.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8A5275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r w:rsidRPr="008A5275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Повторение основных понятий и тем курса 5 класса, обобщение знаний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7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200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E2966" w:rsidRPr="00B56B98" w:rsidTr="002C2882">
        <w:trPr>
          <w:trHeight w:val="144"/>
          <w:tblCellSpacing w:w="20" w:type="nil"/>
        </w:trPr>
        <w:tc>
          <w:tcPr>
            <w:tcW w:w="109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0D5559" w:rsidRDefault="007E2966" w:rsidP="000D5559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>Повторение основных понятий и тем курса 5 класса, обобщение знаний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5181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81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8"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2069</w:t>
              </w:r>
              <w:r w:rsidRPr="0035181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E2966" w:rsidTr="002C2882">
        <w:trPr>
          <w:trHeight w:val="144"/>
          <w:tblCellSpacing w:w="20" w:type="nil"/>
        </w:trPr>
        <w:tc>
          <w:tcPr>
            <w:tcW w:w="5204" w:type="dxa"/>
            <w:gridSpan w:val="2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8A5275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r w:rsidRPr="008A5275">
              <w:rPr>
                <w:rFonts w:ascii="Times New Roman" w:hAnsi="Times New Roman" w:cs="Times New Roman"/>
                <w:b/>
                <w:color w:val="000000"/>
              </w:rPr>
              <w:t xml:space="preserve">170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E2966" w:rsidRPr="00DD5FF7" w:rsidRDefault="007E2966" w:rsidP="00DD5F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A527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10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E2966" w:rsidRPr="008A5275" w:rsidRDefault="007E2966" w:rsidP="002B11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4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7E2966" w:rsidRPr="00351813" w:rsidRDefault="007E2966" w:rsidP="002B11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Align w:val="center"/>
          </w:tcPr>
          <w:p w:rsidR="007E2966" w:rsidRPr="00351813" w:rsidRDefault="007E2966" w:rsidP="002B11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vAlign w:val="center"/>
          </w:tcPr>
          <w:p w:rsidR="007E2966" w:rsidRPr="00351813" w:rsidRDefault="007E2966" w:rsidP="002B1169">
            <w:pPr>
              <w:rPr>
                <w:rFonts w:ascii="Times New Roman" w:hAnsi="Times New Roman" w:cs="Times New Roman"/>
              </w:rPr>
            </w:pPr>
          </w:p>
        </w:tc>
      </w:tr>
    </w:tbl>
    <w:p w:rsidR="006E43A3" w:rsidRDefault="006E43A3">
      <w:pPr>
        <w:sectPr w:rsidR="006E43A3" w:rsidSect="00BF3E28">
          <w:pgSz w:w="11906" w:h="16383"/>
          <w:pgMar w:top="426" w:right="1134" w:bottom="426" w:left="1134" w:header="720" w:footer="720" w:gutter="0"/>
          <w:cols w:space="720"/>
          <w:docGrid w:linePitch="299"/>
        </w:sectPr>
      </w:pPr>
    </w:p>
    <w:p w:rsidR="006E43A3" w:rsidRDefault="005254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5687" w:type="pct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4394"/>
        <w:gridCol w:w="784"/>
        <w:gridCol w:w="820"/>
        <w:gridCol w:w="712"/>
        <w:gridCol w:w="943"/>
        <w:gridCol w:w="2551"/>
      </w:tblGrid>
      <w:tr w:rsidR="00BF3E28" w:rsidTr="00FB0CBF">
        <w:trPr>
          <w:trHeight w:val="144"/>
          <w:tblHeader/>
          <w:tblCellSpacing w:w="20" w:type="nil"/>
        </w:trPr>
        <w:tc>
          <w:tcPr>
            <w:tcW w:w="444" w:type="pct"/>
            <w:vMerge w:val="restart"/>
            <w:tcMar>
              <w:top w:w="50" w:type="dxa"/>
              <w:left w:w="100" w:type="dxa"/>
            </w:tcMar>
            <w:vAlign w:val="center"/>
          </w:tcPr>
          <w:p w:rsidR="006E43A3" w:rsidRPr="00395EF4" w:rsidRDefault="009169E4" w:rsidP="00340A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 w:rsidRPr="00395EF4"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 w:rsidRPr="00395EF4"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962" w:type="pct"/>
            <w:vMerge w:val="restart"/>
            <w:tcMar>
              <w:top w:w="50" w:type="dxa"/>
              <w:left w:w="100" w:type="dxa"/>
            </w:tcMar>
            <w:vAlign w:val="center"/>
          </w:tcPr>
          <w:p w:rsidR="006E43A3" w:rsidRPr="00395EF4" w:rsidRDefault="005254F3" w:rsidP="00FD3FF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5EF4">
              <w:rPr>
                <w:rFonts w:ascii="Times New Roman" w:hAnsi="Times New Roman" w:cs="Times New Roman"/>
                <w:b/>
                <w:color w:val="000000"/>
              </w:rPr>
              <w:t>Тема</w:t>
            </w:r>
            <w:proofErr w:type="spellEnd"/>
            <w:r w:rsidRPr="00395EF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95EF4">
              <w:rPr>
                <w:rFonts w:ascii="Times New Roman" w:hAnsi="Times New Roman" w:cs="Times New Roman"/>
                <w:b/>
                <w:color w:val="000000"/>
              </w:rPr>
              <w:t>урока</w:t>
            </w:r>
            <w:proofErr w:type="spellEnd"/>
          </w:p>
        </w:tc>
        <w:tc>
          <w:tcPr>
            <w:tcW w:w="1034" w:type="pct"/>
            <w:gridSpan w:val="3"/>
            <w:tcMar>
              <w:top w:w="50" w:type="dxa"/>
              <w:left w:w="100" w:type="dxa"/>
            </w:tcMar>
            <w:vAlign w:val="center"/>
          </w:tcPr>
          <w:p w:rsidR="006E43A3" w:rsidRPr="00395EF4" w:rsidRDefault="005254F3" w:rsidP="002E00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5EF4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395EF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95EF4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421" w:type="pct"/>
            <w:vMerge w:val="restart"/>
            <w:tcMar>
              <w:top w:w="50" w:type="dxa"/>
              <w:left w:w="100" w:type="dxa"/>
            </w:tcMar>
            <w:textDirection w:val="btLr"/>
            <w:vAlign w:val="center"/>
          </w:tcPr>
          <w:p w:rsidR="006E43A3" w:rsidRPr="00395EF4" w:rsidRDefault="005254F3" w:rsidP="00FD3FF4">
            <w:pPr>
              <w:spacing w:after="0"/>
              <w:ind w:left="135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5EF4">
              <w:rPr>
                <w:rFonts w:ascii="Times New Roman" w:hAnsi="Times New Roman" w:cs="Times New Roman"/>
                <w:b/>
                <w:color w:val="000000"/>
              </w:rPr>
              <w:t>Дата</w:t>
            </w:r>
            <w:proofErr w:type="spellEnd"/>
            <w:r w:rsidRPr="00395EF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95EF4">
              <w:rPr>
                <w:rFonts w:ascii="Times New Roman" w:hAnsi="Times New Roman" w:cs="Times New Roman"/>
                <w:b/>
                <w:color w:val="000000"/>
              </w:rPr>
              <w:t>изучения</w:t>
            </w:r>
            <w:proofErr w:type="spellEnd"/>
          </w:p>
        </w:tc>
        <w:tc>
          <w:tcPr>
            <w:tcW w:w="1139" w:type="pct"/>
            <w:vMerge w:val="restart"/>
            <w:tcMar>
              <w:top w:w="50" w:type="dxa"/>
              <w:left w:w="100" w:type="dxa"/>
            </w:tcMar>
            <w:textDirection w:val="btLr"/>
            <w:vAlign w:val="center"/>
          </w:tcPr>
          <w:p w:rsidR="006E43A3" w:rsidRPr="00395EF4" w:rsidRDefault="005254F3" w:rsidP="00FD3FF4">
            <w:pPr>
              <w:spacing w:after="0"/>
              <w:ind w:left="135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5EF4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="00FD3FF4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95EF4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395EF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95EF4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395EF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95EF4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</w:p>
        </w:tc>
      </w:tr>
      <w:tr w:rsidR="00FD3FF4" w:rsidTr="00AE234C">
        <w:trPr>
          <w:cantSplit/>
          <w:trHeight w:val="2082"/>
          <w:tblHeader/>
          <w:tblCellSpacing w:w="20" w:type="nil"/>
        </w:trPr>
        <w:tc>
          <w:tcPr>
            <w:tcW w:w="444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43A3" w:rsidRPr="00395EF4" w:rsidRDefault="006E43A3" w:rsidP="00340A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2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43A3" w:rsidRPr="00395EF4" w:rsidRDefault="006E43A3" w:rsidP="002E00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" w:type="pct"/>
            <w:tcMar>
              <w:top w:w="50" w:type="dxa"/>
              <w:left w:w="100" w:type="dxa"/>
            </w:tcMar>
            <w:textDirection w:val="btLr"/>
            <w:vAlign w:val="center"/>
          </w:tcPr>
          <w:p w:rsidR="006E43A3" w:rsidRPr="00395EF4" w:rsidRDefault="005254F3" w:rsidP="00FD3FF4">
            <w:pPr>
              <w:spacing w:after="0"/>
              <w:ind w:left="135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5EF4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</w:p>
        </w:tc>
        <w:tc>
          <w:tcPr>
            <w:tcW w:w="366" w:type="pct"/>
            <w:tcMar>
              <w:top w:w="50" w:type="dxa"/>
              <w:left w:w="100" w:type="dxa"/>
            </w:tcMar>
            <w:textDirection w:val="btLr"/>
            <w:vAlign w:val="center"/>
          </w:tcPr>
          <w:p w:rsidR="006E43A3" w:rsidRPr="00395EF4" w:rsidRDefault="005254F3" w:rsidP="00FD3FF4">
            <w:pPr>
              <w:spacing w:after="0"/>
              <w:ind w:left="135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5EF4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395EF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95EF4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</w:p>
        </w:tc>
        <w:tc>
          <w:tcPr>
            <w:tcW w:w="318" w:type="pct"/>
            <w:tcMar>
              <w:top w:w="50" w:type="dxa"/>
              <w:left w:w="100" w:type="dxa"/>
            </w:tcMar>
            <w:textDirection w:val="btLr"/>
            <w:vAlign w:val="center"/>
          </w:tcPr>
          <w:p w:rsidR="006E43A3" w:rsidRPr="00395EF4" w:rsidRDefault="005254F3" w:rsidP="00FD3FF4">
            <w:pPr>
              <w:spacing w:after="0"/>
              <w:ind w:left="135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5EF4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395EF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95EF4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</w:p>
        </w:tc>
        <w:tc>
          <w:tcPr>
            <w:tcW w:w="421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43A3" w:rsidRPr="002E0039" w:rsidRDefault="006E43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43A3" w:rsidRPr="002E0039" w:rsidRDefault="006E43A3" w:rsidP="002E0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6E43A3" w:rsidRPr="00682F14" w:rsidRDefault="006E43A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6E43A3" w:rsidRPr="00395EF4" w:rsidRDefault="009169E4" w:rsidP="002E003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Повторение. </w:t>
            </w:r>
            <w:r w:rsidR="005254F3" w:rsidRPr="00395EF4">
              <w:rPr>
                <w:rFonts w:ascii="Times New Roman" w:hAnsi="Times New Roman" w:cs="Times New Roman"/>
                <w:color w:val="000000"/>
                <w:lang w:val="ru-RU"/>
              </w:rPr>
              <w:t>Арифметические действия с многозначными натуральными числами</w:t>
            </w: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и их свойства.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6E43A3" w:rsidRPr="00395EF4" w:rsidRDefault="005254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6E43A3" w:rsidRPr="00395EF4" w:rsidRDefault="006E43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6E43A3" w:rsidRPr="00395EF4" w:rsidRDefault="006E43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6E43A3" w:rsidRPr="00395EF4" w:rsidRDefault="006E43A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6E43A3" w:rsidRPr="00395EF4" w:rsidRDefault="005254F3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9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208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9169E4" w:rsidRPr="00682F14" w:rsidRDefault="009169E4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2E003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Повторение. Арифметические действия с многозначными натуральными числами и их свойства.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90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aea</w:t>
              </w:r>
              <w:proofErr w:type="spellEnd"/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9169E4" w:rsidRPr="00682F14" w:rsidRDefault="009169E4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2E003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Повторение. Арифметические действия с десятичными дробями. Округление десятичных дробей. 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91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2140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9169E4" w:rsidRPr="00682F14" w:rsidRDefault="009169E4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15567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Повторение. Арифметические действия с десятичными дробями. Окр</w:t>
            </w:r>
            <w:r w:rsidR="00155670" w:rsidRPr="00395EF4">
              <w:rPr>
                <w:rFonts w:ascii="Times New Roman" w:hAnsi="Times New Roman" w:cs="Times New Roman"/>
                <w:color w:val="000000"/>
                <w:lang w:val="ru-RU"/>
              </w:rPr>
              <w:t>угление десят</w:t>
            </w: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ичных дробей. 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92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9169E4" w:rsidRPr="00682F14" w:rsidRDefault="009169E4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2E003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Повторение. Числовые выражения, порядок действий, использование скобок.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93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340A17" w:rsidRPr="00682F14" w:rsidRDefault="00340A17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340A17" w:rsidRPr="00395EF4" w:rsidRDefault="00340A17" w:rsidP="00340A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Повторение. Числовые выражения, порядок действий, использование скобок.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340A17" w:rsidRPr="00395EF4" w:rsidRDefault="00340A17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340A17" w:rsidRPr="00395EF4" w:rsidRDefault="00340A17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340A17" w:rsidRPr="00395EF4" w:rsidRDefault="00340A17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340A17" w:rsidRPr="00395EF4" w:rsidRDefault="00340A17" w:rsidP="00340A1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340A17" w:rsidRPr="00395EF4" w:rsidRDefault="00340A17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94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340A17" w:rsidRPr="00682F14" w:rsidRDefault="00340A17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340A17" w:rsidRPr="00395EF4" w:rsidRDefault="00340A17" w:rsidP="00340A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Повторение. Геометрические фигуры и тела. Формулы периметра, площади и объема.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340A17" w:rsidRPr="00395EF4" w:rsidRDefault="00340A17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340A17" w:rsidRPr="00395EF4" w:rsidRDefault="00340A17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340A17" w:rsidRPr="00395EF4" w:rsidRDefault="00340A17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340A17" w:rsidRPr="00395EF4" w:rsidRDefault="00340A17" w:rsidP="00340A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340A17" w:rsidRPr="00395EF4" w:rsidRDefault="00340A17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95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340A17" w:rsidRPr="00682F14" w:rsidRDefault="00340A17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340A17" w:rsidRPr="00395EF4" w:rsidRDefault="00340A17" w:rsidP="00340A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Повторение. Геометрические фигуры и тела. Формулы периметра, площади и объема.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340A17" w:rsidRPr="00395EF4" w:rsidRDefault="00340A17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340A17" w:rsidRPr="00395EF4" w:rsidRDefault="00340A17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340A17" w:rsidRPr="00395EF4" w:rsidRDefault="00340A17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340A17" w:rsidRPr="00395EF4" w:rsidRDefault="00340A17" w:rsidP="00340A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340A17" w:rsidRPr="00395EF4" w:rsidRDefault="00340A17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96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FB0CBF" w:rsidRPr="000427CA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FB0CBF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FB0CBF">
              <w:rPr>
                <w:rFonts w:ascii="Times New Roman" w:hAnsi="Times New Roman" w:cs="Times New Roman"/>
                <w:b/>
                <w:lang w:val="ru-RU"/>
              </w:rPr>
              <w:t>Входная контрольная работа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FB0CBF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FB0CBF">
              <w:rPr>
                <w:rFonts w:ascii="Times New Roman" w:hAnsi="Times New Roman" w:cs="Times New Roman"/>
                <w:b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FB0CBF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B0CBF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Среднее арифметическое.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97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Среднее арифметическое.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98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Среднее арифметическое.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99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Проценты.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00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Проценты. Решение задач на нахождение </w:t>
            </w:r>
            <w:r w:rsidRPr="00395EF4">
              <w:rPr>
                <w:rFonts w:ascii="Times New Roman" w:hAnsi="Times New Roman" w:cs="Times New Roman"/>
                <w:lang w:val="ru-RU"/>
              </w:rPr>
              <w:lastRenderedPageBreak/>
              <w:t>процентов от величины.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01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Проценты. Нахождение величины по ее процентам.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02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Представление числовой информации в круговых диаграммах.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03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Решение практических задач с использованием круговых диаграмм.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04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Решение практических задач с использованием круговых диаграмм.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05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Понятие треугольника. Виды треугольников.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06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Понятие треугольника. Виды треугольников.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07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Понятие треугольника. Виды треугольников.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08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Понятие множества.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09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Понятие множества.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10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9169E4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9169E4" w:rsidRPr="00682F14" w:rsidRDefault="009169E4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2E003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 № 1 по теме «Действия с натуральными числами и десятичными дробями. Проценты».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9169E4" w:rsidRPr="00AE234C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AE234C">
              <w:rPr>
                <w:rFonts w:ascii="Times New Roman" w:hAnsi="Times New Roman" w:cs="Times New Roman"/>
                <w:b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9169E4" w:rsidRPr="00AE234C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AE234C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2E003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Разложение числа на простые множители. 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11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Разложение числа на простые множители.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12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9169E4" w:rsidRPr="00682F14" w:rsidRDefault="009169E4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2E003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Наибольший общий делитель. Взаимно простые числа.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13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9169E4" w:rsidRPr="00682F14" w:rsidRDefault="009169E4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2E003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Наибольший общий делитель. Взаимно простые числа.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2E0039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B304C5" w:rsidP="00BF3E2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14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9169E4" w:rsidRPr="00682F14" w:rsidRDefault="009169E4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2E003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Наибольший общий делитель. Взаимно простые числа.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15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9169E4" w:rsidRPr="00682F14" w:rsidRDefault="009169E4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2E003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Наименьшее общее кратное натуральных чисел.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16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2340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Наименьшее общее кратное натуральных чисел.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17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Наименьшее общее кратное натуральных чисел.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18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Наименьшее общее кратное натуральных чисел.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19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9169E4" w:rsidRPr="00682F14" w:rsidRDefault="009169E4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2E003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Делимость суммы и произведения. Деление с остатком.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20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9169E4" w:rsidRPr="00682F14" w:rsidRDefault="009169E4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2E003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Делимость суммы и произведения. Деление с остатком.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21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FD3FF4" w:rsidRPr="009169E4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9169E4" w:rsidRPr="00682F14" w:rsidRDefault="009169E4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2E0039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395EF4">
              <w:rPr>
                <w:rFonts w:ascii="Times New Roman" w:hAnsi="Times New Roman" w:cs="Times New Roman"/>
                <w:b/>
                <w:lang w:val="ru-RU"/>
              </w:rPr>
              <w:t>Контрольная работа № 2 по теме «Делимость чисел. НОД и НОК».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9169E4" w:rsidRPr="00053535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53535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9169E4" w:rsidRPr="00053535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53535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2E003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9169E4" w:rsidRPr="00682F14" w:rsidRDefault="009169E4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2E003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Приведение дробей к наименьшему общему знаменателю.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22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9169E4" w:rsidRPr="00682F14" w:rsidRDefault="009169E4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2E003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Приведение дробей к наименьшему общему знаменателю.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23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9169E4" w:rsidRPr="00682F14" w:rsidRDefault="009169E4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2E003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Приведение дробей к наименьшему общему знаменателю.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24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2226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9169E4" w:rsidRPr="00682F14" w:rsidRDefault="009169E4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2E003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Приведение дробей к наименьшему общему знаменателю.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25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9169E4" w:rsidRPr="00682F14" w:rsidRDefault="009169E4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2E003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Сравнение, сложение и вычитание обыкновенных дробей.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26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226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9169E4" w:rsidRPr="00682F14" w:rsidRDefault="009169E4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2E003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Сравнение, сложение и вычитание обыкновенных дробей.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9169E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9169E4" w:rsidRPr="00395EF4" w:rsidRDefault="009169E4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27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228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Сравнение, сложение и вычитание обыкновенных дробей.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28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Сравнение, сложение и вычитание обыкновенных дробей.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29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Сравнение, сложение и вычитание обыкновенных дробей.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30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Сравнение, сложение и вычитание обыкновенных дробей.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31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Сложение и вычитание смешанных чисел.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32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Сложение и вычитание смешанных чисел.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33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Сложение и вычитание смешанных чисел.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34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Сложение и вычитание смешанных чисел.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35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Сложение и вычитание смешанных чисел.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36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Сложение и вычитание смешанных чисел.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37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D3FF4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B304C5" w:rsidRPr="00682F14" w:rsidRDefault="00B304C5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Сложение и вычитание смешанных чисел.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B304C5" w:rsidRPr="00395EF4" w:rsidRDefault="00B304C5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B304C5" w:rsidRPr="00395EF4" w:rsidRDefault="00B304C5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38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053535" w:rsidRDefault="00FB0CBF" w:rsidP="00784DCC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053535">
              <w:rPr>
                <w:rFonts w:ascii="Times New Roman" w:hAnsi="Times New Roman" w:cs="Times New Roman"/>
                <w:b/>
                <w:lang w:val="ru-RU"/>
              </w:rPr>
              <w:t>Контрольная работа № 3 по теме «Сложение и вычитание обыкновенных дробей</w:t>
            </w:r>
            <w:r w:rsidR="00AE234C" w:rsidRPr="00053535">
              <w:rPr>
                <w:rFonts w:ascii="Times New Roman" w:hAnsi="Times New Roman" w:cs="Times New Roman"/>
                <w:b/>
                <w:lang w:val="ru-RU"/>
              </w:rPr>
              <w:t>, смешанных чисел</w:t>
            </w:r>
            <w:r w:rsidRPr="00053535">
              <w:rPr>
                <w:rFonts w:ascii="Times New Roman" w:hAnsi="Times New Roman" w:cs="Times New Roman"/>
                <w:b/>
                <w:lang w:val="ru-RU"/>
              </w:rPr>
              <w:t>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053535" w:rsidRDefault="00FB0CBF" w:rsidP="00784D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053535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r w:rsidRPr="00053535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053535" w:rsidRDefault="00FB0CBF" w:rsidP="00784D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053535">
              <w:rPr>
                <w:rFonts w:ascii="Times New Roman" w:hAnsi="Times New Roman" w:cs="Times New Roman"/>
                <w:b/>
                <w:color w:val="000000"/>
              </w:rPr>
              <w:t xml:space="preserve"> 1 </w:t>
            </w: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rFonts w:ascii="Times New Roman" w:hAnsi="Times New Roman" w:cs="Times New Roman"/>
                <w:lang w:val="ru-RU"/>
              </w:rPr>
            </w:pPr>
            <w:r w:rsidRPr="00FB0CBF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39">
              <w:r w:rsidRPr="00FB0CBF">
                <w:rPr>
                  <w:rStyle w:val="ab"/>
                  <w:rFonts w:ascii="Times New Roman" w:hAnsi="Times New Roman" w:cs="Times New Roman"/>
                </w:rPr>
                <w:t>https</w:t>
              </w:r>
              <w:r w:rsidRPr="00FB0CBF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FB0CBF">
                <w:rPr>
                  <w:rStyle w:val="ab"/>
                  <w:rFonts w:ascii="Times New Roman" w:hAnsi="Times New Roman" w:cs="Times New Roman"/>
                </w:rPr>
                <w:t>m</w:t>
              </w:r>
              <w:r w:rsidRPr="00FB0CB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FB0CBF">
                <w:rPr>
                  <w:rStyle w:val="ab"/>
                  <w:rFonts w:ascii="Times New Roman" w:hAnsi="Times New Roman" w:cs="Times New Roman"/>
                </w:rPr>
                <w:t>edsoo</w:t>
              </w:r>
              <w:proofErr w:type="spellEnd"/>
              <w:r w:rsidRPr="00FB0CBF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FB0CBF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FB0CBF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Pr="00FB0CBF">
                <w:rPr>
                  <w:rStyle w:val="ab"/>
                  <w:rFonts w:ascii="Times New Roman" w:hAnsi="Times New Roman" w:cs="Times New Roman"/>
                </w:rPr>
                <w:t>f</w:t>
              </w:r>
              <w:r w:rsidRPr="00FB0CBF">
                <w:rPr>
                  <w:rStyle w:val="ab"/>
                  <w:rFonts w:ascii="Times New Roman" w:hAnsi="Times New Roman" w:cs="Times New Roman"/>
                  <w:lang w:val="ru-RU"/>
                </w:rPr>
                <w:t>2</w:t>
              </w:r>
              <w:r w:rsidRPr="00FB0CBF">
                <w:rPr>
                  <w:rStyle w:val="ab"/>
                  <w:rFonts w:ascii="Times New Roman" w:hAnsi="Times New Roman" w:cs="Times New Roman"/>
                </w:rPr>
                <w:t>a</w:t>
              </w:r>
              <w:r w:rsidRPr="00FB0CBF">
                <w:rPr>
                  <w:rStyle w:val="ab"/>
                  <w:rFonts w:ascii="Times New Roman" w:hAnsi="Times New Roman" w:cs="Times New Roman"/>
                  <w:lang w:val="ru-RU"/>
                </w:rPr>
                <w:t>242</w:t>
              </w:r>
              <w:r w:rsidRPr="00FB0CBF">
                <w:rPr>
                  <w:rStyle w:val="ab"/>
                  <w:rFonts w:ascii="Times New Roman" w:hAnsi="Times New Roman" w:cs="Times New Roman"/>
                </w:rPr>
                <w:t>a</w:t>
              </w:r>
              <w:r w:rsidRPr="00FB0CBF">
                <w:rPr>
                  <w:rStyle w:val="ab"/>
                  <w:rFonts w:ascii="Times New Roman" w:hAnsi="Times New Roman" w:cs="Times New Roman"/>
                  <w:lang w:val="ru-RU"/>
                </w:rPr>
                <w:t>8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Действие умножения смешанных чисел.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40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Действие умножения смешанных чисел.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41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Действие умножения смешанных чисел.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42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Действие умножения смешанных чисел.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43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Нахождение дроби от числа.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44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Нахождение дроби от числа.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Библиотека ЦОК</w:t>
            </w:r>
            <w:hyperlink r:id="rId245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Нахождение дроби от числа.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Библиотека ЦОК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246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Нахождение дроби от числа.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47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Применение распределительного свойства умножения.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48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Применение распределительного свойства умножения.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49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Применение распределительного свойства умножения.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50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Решение практических задач на движение, покупку и работу.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51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Решение практических задач на движение, покупку и работу.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52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Решение практических задач на движение, покупку и работу.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53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Действие деления смешанных чисел.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54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Действие деления смешанных чисел.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55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Действие деления смешанных чисел.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56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Действие деления смешанных чисел.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57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Нахождение числа по его дроби.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58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Нахождение числа по его дроби.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59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Нахождение числа по его дроби.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60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</w:t>
              </w:r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lastRenderedPageBreak/>
                <w:t>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Дробные выражения.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61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Дробные выражения.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62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Дробные выражения.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63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0427CA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05353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b/>
                <w:color w:val="000000"/>
                <w:lang w:val="ru-RU"/>
              </w:rPr>
              <w:t>К</w:t>
            </w:r>
            <w:r w:rsidR="00AE234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онтрольная работа № </w:t>
            </w:r>
            <w:r w:rsidR="00053535">
              <w:rPr>
                <w:rFonts w:ascii="Times New Roman" w:hAnsi="Times New Roman" w:cs="Times New Roman"/>
                <w:b/>
                <w:color w:val="000000"/>
                <w:lang w:val="ru-RU"/>
              </w:rPr>
              <w:t>4</w:t>
            </w:r>
            <w:r w:rsidR="00AE234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по теме «Умножение и д</w:t>
            </w:r>
            <w:r w:rsidRPr="00395EF4">
              <w:rPr>
                <w:rFonts w:ascii="Times New Roman" w:hAnsi="Times New Roman" w:cs="Times New Roman"/>
                <w:b/>
                <w:color w:val="000000"/>
                <w:lang w:val="ru-RU"/>
              </w:rPr>
              <w:t>еление смешанных чисел. Дробные выражения».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304C5">
            <w:pPr>
              <w:rPr>
                <w:lang w:val="ru-RU"/>
              </w:rPr>
            </w:pPr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Многогранник. Призма и пирамида, их элементы.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304C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BF3E28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64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2E003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Изображение пространственных фигур. Развертка.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9169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F3E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65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FB0CBF" w:rsidRPr="009169E4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2E003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b/>
                <w:color w:val="000000"/>
                <w:lang w:val="ru-RU"/>
              </w:rPr>
              <w:t>Практическая работа по изготовлению многогранника.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9169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2E003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2E003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95EF4">
              <w:rPr>
                <w:rFonts w:ascii="Times New Roman" w:hAnsi="Times New Roman" w:cs="Times New Roman"/>
                <w:color w:val="000000"/>
              </w:rPr>
              <w:t>Отношения</w:t>
            </w:r>
            <w:proofErr w:type="spellEnd"/>
            <w:r w:rsidRPr="00395EF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9169E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9169E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66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3C2E90" w:rsidP="00340A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Отношени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ru-RU"/>
              </w:rPr>
              <w:t>я</w:t>
            </w:r>
            <w:r w:rsidR="00FB0CBF" w:rsidRPr="00395EF4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67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95EF4">
              <w:rPr>
                <w:rFonts w:ascii="Times New Roman" w:hAnsi="Times New Roman" w:cs="Times New Roman"/>
                <w:color w:val="000000"/>
              </w:rPr>
              <w:t>Деление</w:t>
            </w:r>
            <w:proofErr w:type="spellEnd"/>
            <w:r w:rsidRPr="00395EF4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395EF4">
              <w:rPr>
                <w:rFonts w:ascii="Times New Roman" w:hAnsi="Times New Roman" w:cs="Times New Roman"/>
                <w:color w:val="000000"/>
              </w:rPr>
              <w:t>данном</w:t>
            </w:r>
            <w:proofErr w:type="spellEnd"/>
            <w:r w:rsidRPr="00395EF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5EF4">
              <w:rPr>
                <w:rFonts w:ascii="Times New Roman" w:hAnsi="Times New Roman" w:cs="Times New Roman"/>
                <w:color w:val="000000"/>
              </w:rPr>
              <w:t>отношении</w:t>
            </w:r>
            <w:proofErr w:type="spellEnd"/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68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FB0CBF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95EF4">
              <w:rPr>
                <w:rFonts w:ascii="Times New Roman" w:hAnsi="Times New Roman" w:cs="Times New Roman"/>
                <w:color w:val="000000"/>
              </w:rPr>
              <w:t>Деление</w:t>
            </w:r>
            <w:proofErr w:type="spellEnd"/>
            <w:r w:rsidRPr="00395EF4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395EF4">
              <w:rPr>
                <w:rFonts w:ascii="Times New Roman" w:hAnsi="Times New Roman" w:cs="Times New Roman"/>
                <w:color w:val="000000"/>
              </w:rPr>
              <w:t>данном</w:t>
            </w:r>
            <w:proofErr w:type="spellEnd"/>
            <w:r w:rsidRPr="00395EF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5EF4">
              <w:rPr>
                <w:rFonts w:ascii="Times New Roman" w:hAnsi="Times New Roman" w:cs="Times New Roman"/>
                <w:color w:val="000000"/>
              </w:rPr>
              <w:t>отношении</w:t>
            </w:r>
            <w:proofErr w:type="spellEnd"/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340A17"/>
        </w:tc>
      </w:tr>
      <w:tr w:rsidR="00FB0CBF" w:rsidRPr="00340A17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95EF4">
              <w:rPr>
                <w:rFonts w:ascii="Times New Roman" w:hAnsi="Times New Roman" w:cs="Times New Roman"/>
                <w:color w:val="000000"/>
              </w:rPr>
              <w:t>Деление</w:t>
            </w:r>
            <w:proofErr w:type="spellEnd"/>
            <w:r w:rsidRPr="00395EF4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395EF4">
              <w:rPr>
                <w:rFonts w:ascii="Times New Roman" w:hAnsi="Times New Roman" w:cs="Times New Roman"/>
                <w:color w:val="000000"/>
              </w:rPr>
              <w:t>данном</w:t>
            </w:r>
            <w:proofErr w:type="spellEnd"/>
            <w:r w:rsidRPr="00395EF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5EF4">
              <w:rPr>
                <w:rFonts w:ascii="Times New Roman" w:hAnsi="Times New Roman" w:cs="Times New Roman"/>
                <w:color w:val="000000"/>
              </w:rPr>
              <w:t>отношении</w:t>
            </w:r>
            <w:proofErr w:type="spellEnd"/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FB0CBF" w:rsidRPr="00395EF4" w:rsidRDefault="00FB0CBF" w:rsidP="00340A17"/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7D3933" w:rsidP="007D393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Пропорция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69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  <w:p w:rsidR="00FB0CBF" w:rsidRPr="00395EF4" w:rsidRDefault="00FB0CBF" w:rsidP="00340A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B0CBF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FB0CBF" w:rsidRPr="00682F14" w:rsidRDefault="00FB0CBF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7D393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Пропорци</w:t>
            </w:r>
            <w:r w:rsidR="007D3933">
              <w:rPr>
                <w:rFonts w:ascii="Times New Roman" w:hAnsi="Times New Roman" w:cs="Times New Roman"/>
                <w:color w:val="000000"/>
                <w:lang w:val="ru-RU"/>
              </w:rPr>
              <w:t>я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340A1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FB0CBF" w:rsidRPr="00395EF4" w:rsidRDefault="00FB0CBF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70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3044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Прямая и обратная пропорциональные зависимости.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340A1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340A1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71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3044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Прямая и обратная пропорциональные зависимости.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72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D3933">
              <w:rPr>
                <w:rFonts w:ascii="Times New Roman" w:hAnsi="Times New Roman" w:cs="Times New Roman"/>
                <w:lang w:val="ru-RU"/>
              </w:rPr>
              <w:t>Масштаб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73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Масштаб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74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291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7D393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на пропорциональные зависимости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75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053535" w:rsidRDefault="007D3933" w:rsidP="00053535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053535">
              <w:rPr>
                <w:rFonts w:ascii="Times New Roman" w:hAnsi="Times New Roman" w:cs="Times New Roman"/>
                <w:b/>
                <w:lang w:val="ru-RU"/>
              </w:rPr>
              <w:t>Контрольная работа № 5 по теме «Пропорции».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053535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053535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r w:rsidRPr="00053535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053535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53535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Симметрия. Виды симметрии.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76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Симметрия. Виды симметрии.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77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252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395EF4">
              <w:rPr>
                <w:rFonts w:ascii="Times New Roman" w:hAnsi="Times New Roman" w:cs="Times New Roman"/>
                <w:b/>
                <w:lang w:val="ru-RU"/>
              </w:rPr>
              <w:t>Практическая работа по теме «Симметрия».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78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257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fc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Длина окружности и площадь круга. Шар.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79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Длина окружности и площадь круга. Шар.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80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Длина окружности и площадь круга. Шар.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81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395EF4">
              <w:rPr>
                <w:rFonts w:ascii="Times New Roman" w:hAnsi="Times New Roman" w:cs="Times New Roman"/>
                <w:b/>
                <w:lang w:val="ru-RU"/>
              </w:rPr>
              <w:t>Практическая работа по теме «Длина окружности и площадь круга».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82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95EF4">
              <w:rPr>
                <w:rFonts w:ascii="Times New Roman" w:hAnsi="Times New Roman" w:cs="Times New Roman"/>
                <w:color w:val="000000"/>
              </w:rPr>
              <w:t>Положительные</w:t>
            </w:r>
            <w:proofErr w:type="spellEnd"/>
            <w:r w:rsidRPr="00395EF4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395EF4">
              <w:rPr>
                <w:rFonts w:ascii="Times New Roman" w:hAnsi="Times New Roman" w:cs="Times New Roman"/>
                <w:color w:val="000000"/>
              </w:rPr>
              <w:t>отрицательные</w:t>
            </w:r>
            <w:proofErr w:type="spellEnd"/>
            <w:r w:rsidRPr="00395EF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5EF4">
              <w:rPr>
                <w:rFonts w:ascii="Times New Roman" w:hAnsi="Times New Roman" w:cs="Times New Roman"/>
                <w:color w:val="000000"/>
              </w:rPr>
              <w:t>числа</w:t>
            </w:r>
            <w:proofErr w:type="spellEnd"/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83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95EF4">
              <w:rPr>
                <w:rFonts w:ascii="Times New Roman" w:hAnsi="Times New Roman" w:cs="Times New Roman"/>
                <w:color w:val="000000"/>
              </w:rPr>
              <w:t>Положительные</w:t>
            </w:r>
            <w:proofErr w:type="spellEnd"/>
            <w:r w:rsidRPr="00395EF4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395EF4">
              <w:rPr>
                <w:rFonts w:ascii="Times New Roman" w:hAnsi="Times New Roman" w:cs="Times New Roman"/>
                <w:color w:val="000000"/>
              </w:rPr>
              <w:t>отрицательные</w:t>
            </w:r>
            <w:proofErr w:type="spellEnd"/>
            <w:r w:rsidRPr="00395EF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5EF4">
              <w:rPr>
                <w:rFonts w:ascii="Times New Roman" w:hAnsi="Times New Roman" w:cs="Times New Roman"/>
                <w:color w:val="000000"/>
              </w:rPr>
              <w:t>числа</w:t>
            </w:r>
            <w:proofErr w:type="spellEnd"/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84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Противоположные числа.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85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86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87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88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89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cf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90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cf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Изменение величин.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91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Изменение величин.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92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Сложение положительных и отрицательных чисел с помощью координатной прямой.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93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Сложение положительных и отрицательных чисел с помощью координатной прямой.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94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Сложение отрицательных чисел.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95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Сложение отрицательных чисел. 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96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Сложение чисел с разными знаками.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97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Сложение чисел с разными знаками.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98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Сложение чисел с разными знаками.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299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Действие вычитания.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00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Действие вычитания.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01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Действие вычитания.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02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9169E4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053535" w:rsidRDefault="007D3933" w:rsidP="00053535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053535">
              <w:rPr>
                <w:rFonts w:ascii="Times New Roman" w:hAnsi="Times New Roman" w:cs="Times New Roman"/>
                <w:b/>
                <w:lang w:val="ru-RU"/>
              </w:rPr>
              <w:t>Контрольная работа № 6 по теме «Сложение и вычитание рациональных чисел».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053535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53535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053535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53535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053535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Действие умножения.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03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Действие умножения.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04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Действие умножения.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05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Действие деления.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06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Действие деления.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07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Действие деления.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08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Рациональные числа.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09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Рациональные </w:t>
            </w:r>
            <w:proofErr w:type="spellStart"/>
            <w:r w:rsidRPr="00395EF4">
              <w:rPr>
                <w:rFonts w:ascii="Times New Roman" w:hAnsi="Times New Roman" w:cs="Times New Roman"/>
                <w:color w:val="000000"/>
              </w:rPr>
              <w:t>числа</w:t>
            </w:r>
            <w:proofErr w:type="spellEnd"/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10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07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Свойства действий с рациональными числами.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11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>Свойства действий с рациональными числами.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5EF4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12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7D3933" w:rsidRPr="009169E4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053535" w:rsidRDefault="007D3933" w:rsidP="00053535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053535">
              <w:rPr>
                <w:rFonts w:ascii="Times New Roman" w:hAnsi="Times New Roman" w:cs="Times New Roman"/>
                <w:b/>
                <w:lang w:val="ru-RU"/>
              </w:rPr>
              <w:t>Контрольная работа № 7 по теме «Умножение и деление рациональных чисел».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053535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53535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053535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53535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Раскрытие скобок.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13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Раскрытие скобок.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14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Коэффициент.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15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Коэффициент.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16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Подобные слагаемые.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17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Подобные слагаемые.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18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</w:t>
              </w:r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lastRenderedPageBreak/>
                <w:t>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Решение уравнений.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19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Решение уравнений.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20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Решение уравнений.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21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Решение уравнений.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22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9169E4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053535" w:rsidRDefault="007D3933" w:rsidP="00053535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053535">
              <w:rPr>
                <w:rFonts w:ascii="Times New Roman" w:hAnsi="Times New Roman" w:cs="Times New Roman"/>
                <w:b/>
                <w:lang w:val="ru-RU"/>
              </w:rPr>
              <w:t>Контрольная работа № 8 по теме «Уравнения».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053535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53535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053535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53535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Перпендикулярные прямые.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23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rFonts w:ascii="Times New Roman" w:hAnsi="Times New Roman" w:cs="Times New Roman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Перпендикулярные прямые.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24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Параллельные прямые.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rPr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25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Параллельные прямые.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8303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26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Координатная плоскость.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27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Координатная плоскость.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28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311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Координатная плоскость.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29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Представление числовой информации на </w:t>
            </w:r>
            <w:r w:rsidRPr="00395EF4">
              <w:rPr>
                <w:rFonts w:ascii="Times New Roman" w:hAnsi="Times New Roman" w:cs="Times New Roman"/>
                <w:lang w:val="ru-RU"/>
              </w:rPr>
              <w:lastRenderedPageBreak/>
              <w:t>графиках.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30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Представление числовой информации на графиках.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31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Решение практических задач с использованием графиков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32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Решение практических задач с использованием графиков.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BF3E2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333" w:history="1">
              <w:r w:rsidRPr="00395EF4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https://lesson.edu.ru/02.1/06</w:t>
              </w:r>
            </w:hyperlink>
          </w:p>
        </w:tc>
      </w:tr>
      <w:tr w:rsidR="007D3933" w:rsidRPr="009169E4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395EF4">
              <w:rPr>
                <w:rFonts w:ascii="Times New Roman" w:hAnsi="Times New Roman" w:cs="Times New Roman"/>
                <w:b/>
                <w:lang w:val="ru-RU"/>
              </w:rPr>
              <w:t>Практическая работа по теме «Координатная плоскость».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pStyle w:val="TableParagraph"/>
              <w:rPr>
                <w:lang w:val="ru-RU"/>
              </w:rPr>
            </w:pPr>
            <w:r w:rsidRPr="00395EF4">
              <w:rPr>
                <w:lang w:val="ru-RU"/>
              </w:rPr>
              <w:t>Повторение. Делимость чисел. НОД и НОК.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34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328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pStyle w:val="TableParagraph"/>
              <w:rPr>
                <w:lang w:val="ru-RU"/>
              </w:rPr>
            </w:pPr>
            <w:r w:rsidRPr="00395EF4">
              <w:rPr>
                <w:lang w:val="ru-RU"/>
              </w:rPr>
              <w:t>Повторение. Все действия с обыкновенными дробями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35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pStyle w:val="TableParagraph"/>
              <w:rPr>
                <w:lang w:val="ru-RU"/>
              </w:rPr>
            </w:pPr>
            <w:r w:rsidRPr="00395EF4">
              <w:rPr>
                <w:lang w:val="ru-RU"/>
              </w:rPr>
              <w:t>Повторение. Решение текстовых задач арифметическим способом. Составление буквенных выражений по условию задачи.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36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32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pStyle w:val="TableParagraph"/>
              <w:rPr>
                <w:lang w:val="ru-RU"/>
              </w:rPr>
            </w:pPr>
            <w:r w:rsidRPr="00395EF4">
              <w:rPr>
                <w:lang w:val="ru-RU"/>
              </w:rPr>
              <w:t>Повторение. Основные задачи на дроби.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37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3312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pStyle w:val="TableParagraph"/>
              <w:rPr>
                <w:lang w:val="ru-RU"/>
              </w:rPr>
            </w:pPr>
            <w:r w:rsidRPr="00395EF4">
              <w:rPr>
                <w:lang w:val="ru-RU"/>
              </w:rPr>
              <w:t>Повторение. Решение текстовых задач на проценты, отношения, пропорциональность.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38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pStyle w:val="TableParagraph"/>
              <w:rPr>
                <w:lang w:val="ru-RU"/>
              </w:rPr>
            </w:pPr>
            <w:r w:rsidRPr="00395EF4">
              <w:rPr>
                <w:lang w:val="ru-RU"/>
              </w:rPr>
              <w:t>Повторение. Преобразование выражений, содержащих все действия с рациональными числами.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39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pStyle w:val="TableParagraph"/>
              <w:rPr>
                <w:lang w:val="ru-RU"/>
              </w:rPr>
            </w:pPr>
            <w:r w:rsidRPr="00395EF4">
              <w:rPr>
                <w:lang w:val="ru-RU"/>
              </w:rPr>
              <w:t>Повторение. Действия с рациональными числами.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40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pStyle w:val="TableParagraph"/>
              <w:rPr>
                <w:lang w:val="ru-RU"/>
              </w:rPr>
            </w:pPr>
            <w:r w:rsidRPr="00395EF4">
              <w:rPr>
                <w:lang w:val="ru-RU"/>
              </w:rPr>
              <w:t>Повторение. Решение задач с практическим содержанием.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41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338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pStyle w:val="TableParagraph"/>
              <w:rPr>
                <w:lang w:val="ru-RU"/>
              </w:rPr>
            </w:pPr>
            <w:r w:rsidRPr="00395EF4">
              <w:rPr>
                <w:lang w:val="ru-RU"/>
              </w:rPr>
              <w:t>Повторение. Прямоугольная система координат. Координаты на плоскости.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42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339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7D3933" w:rsidRPr="00B56B98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</w:tcPr>
          <w:p w:rsidR="007D3933" w:rsidRPr="00395EF4" w:rsidRDefault="007D3933" w:rsidP="00227C7A">
            <w:pPr>
              <w:pStyle w:val="TableParagraph"/>
              <w:rPr>
                <w:lang w:val="ru-RU"/>
              </w:rPr>
            </w:pPr>
            <w:r w:rsidRPr="00395EF4">
              <w:rPr>
                <w:lang w:val="ru-RU"/>
              </w:rPr>
              <w:t>Повторение. Представление данных в виде таблиц и диаграмм.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43"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33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</w:rPr>
                <w:t>ad</w:t>
              </w:r>
              <w:r w:rsidRPr="00395EF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D3933" w:rsidRPr="009169E4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395EF4">
              <w:rPr>
                <w:rFonts w:ascii="Times New Roman" w:hAnsi="Times New Roman" w:cs="Times New Roman"/>
                <w:b/>
                <w:lang w:val="ru-RU"/>
              </w:rPr>
              <w:t>Итоговая контрольная работа.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D3933" w:rsidRPr="009169E4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Анализ контрольной работы.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D3933" w:rsidRPr="009169E4" w:rsidTr="00AE234C">
        <w:trPr>
          <w:trHeight w:val="144"/>
          <w:tblCellSpacing w:w="20" w:type="nil"/>
        </w:trPr>
        <w:tc>
          <w:tcPr>
            <w:tcW w:w="444" w:type="pct"/>
            <w:tcMar>
              <w:top w:w="50" w:type="dxa"/>
              <w:left w:w="100" w:type="dxa"/>
            </w:tcMar>
            <w:vAlign w:val="center"/>
          </w:tcPr>
          <w:p w:rsidR="007D3933" w:rsidRPr="00682F14" w:rsidRDefault="007D3933" w:rsidP="00682F14">
            <w:pPr>
              <w:pStyle w:val="af0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2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95EF4">
              <w:rPr>
                <w:rFonts w:ascii="Times New Roman" w:hAnsi="Times New Roman" w:cs="Times New Roman"/>
                <w:lang w:val="ru-RU"/>
              </w:rPr>
              <w:t>Итогово</w:t>
            </w:r>
            <w:proofErr w:type="spellEnd"/>
            <w:r w:rsidRPr="00395EF4">
              <w:rPr>
                <w:rFonts w:ascii="Times New Roman" w:hAnsi="Times New Roman" w:cs="Times New Roman"/>
                <w:lang w:val="ru-RU"/>
              </w:rPr>
              <w:t>-обобщающий урок по курсу.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5EF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9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D3933" w:rsidTr="00AE234C">
        <w:trPr>
          <w:trHeight w:val="144"/>
          <w:tblCellSpacing w:w="20" w:type="nil"/>
        </w:trPr>
        <w:tc>
          <w:tcPr>
            <w:tcW w:w="2406" w:type="pct"/>
            <w:gridSpan w:val="2"/>
            <w:tcMar>
              <w:top w:w="50" w:type="dxa"/>
              <w:left w:w="100" w:type="dxa"/>
            </w:tcMar>
            <w:vAlign w:val="center"/>
          </w:tcPr>
          <w:p w:rsidR="007D3933" w:rsidRPr="00053535" w:rsidRDefault="007D3933" w:rsidP="00227C7A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053535">
              <w:rPr>
                <w:rFonts w:ascii="Times New Roman" w:hAnsi="Times New Roman" w:cs="Times New Roman"/>
                <w:b/>
                <w:lang w:val="ru-RU"/>
              </w:rPr>
              <w:t>ОБЩЕЕ КОЛИЧЕСТВО ЧАСОВ ПО ПРОГРАММЕ</w:t>
            </w:r>
          </w:p>
        </w:tc>
        <w:tc>
          <w:tcPr>
            <w:tcW w:w="350" w:type="pct"/>
            <w:tcMar>
              <w:top w:w="50" w:type="dxa"/>
              <w:left w:w="100" w:type="dxa"/>
            </w:tcMar>
            <w:vAlign w:val="center"/>
          </w:tcPr>
          <w:p w:rsidR="007D3933" w:rsidRPr="00053535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053535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r w:rsidRPr="00053535">
              <w:rPr>
                <w:rFonts w:ascii="Times New Roman" w:hAnsi="Times New Roman" w:cs="Times New Roman"/>
                <w:b/>
                <w:color w:val="000000"/>
              </w:rPr>
              <w:t xml:space="preserve">170 </w:t>
            </w:r>
          </w:p>
        </w:tc>
        <w:tc>
          <w:tcPr>
            <w:tcW w:w="366" w:type="pct"/>
            <w:tcMar>
              <w:top w:w="50" w:type="dxa"/>
              <w:left w:w="100" w:type="dxa"/>
            </w:tcMar>
            <w:vAlign w:val="center"/>
          </w:tcPr>
          <w:p w:rsidR="007D3933" w:rsidRPr="00053535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053535">
              <w:rPr>
                <w:rFonts w:ascii="Times New Roman" w:hAnsi="Times New Roman" w:cs="Times New Roman"/>
                <w:b/>
                <w:color w:val="000000"/>
              </w:rPr>
              <w:t xml:space="preserve"> 10</w:t>
            </w:r>
          </w:p>
        </w:tc>
        <w:tc>
          <w:tcPr>
            <w:tcW w:w="318" w:type="pct"/>
            <w:tcMar>
              <w:top w:w="50" w:type="dxa"/>
              <w:left w:w="100" w:type="dxa"/>
            </w:tcMar>
            <w:vAlign w:val="center"/>
          </w:tcPr>
          <w:p w:rsidR="007D3933" w:rsidRPr="00053535" w:rsidRDefault="007D3933" w:rsidP="00227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053535">
              <w:rPr>
                <w:rFonts w:ascii="Times New Roman" w:hAnsi="Times New Roman" w:cs="Times New Roman"/>
                <w:b/>
                <w:color w:val="000000"/>
              </w:rPr>
              <w:t xml:space="preserve"> 4 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7D3933" w:rsidRPr="00395EF4" w:rsidRDefault="007D3933" w:rsidP="00227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9" w:type="pct"/>
            <w:vAlign w:val="center"/>
          </w:tcPr>
          <w:p w:rsidR="007D3933" w:rsidRPr="00395EF4" w:rsidRDefault="007D3933" w:rsidP="00227C7A">
            <w:pPr>
              <w:rPr>
                <w:rFonts w:ascii="Times New Roman" w:hAnsi="Times New Roman" w:cs="Times New Roman"/>
              </w:rPr>
            </w:pPr>
          </w:p>
        </w:tc>
      </w:tr>
    </w:tbl>
    <w:p w:rsidR="006E43A3" w:rsidRDefault="006E43A3">
      <w:pPr>
        <w:sectPr w:rsidR="006E43A3" w:rsidSect="00FD3FF4">
          <w:pgSz w:w="11906" w:h="16383"/>
          <w:pgMar w:top="284" w:right="1134" w:bottom="284" w:left="1134" w:header="720" w:footer="720" w:gutter="0"/>
          <w:cols w:space="720"/>
          <w:docGrid w:linePitch="299"/>
        </w:sectPr>
      </w:pPr>
    </w:p>
    <w:p w:rsidR="006E43A3" w:rsidRPr="001D63F6" w:rsidRDefault="005254F3">
      <w:pPr>
        <w:spacing w:after="0"/>
        <w:ind w:left="120"/>
        <w:rPr>
          <w:sz w:val="24"/>
          <w:szCs w:val="24"/>
          <w:lang w:val="ru-RU"/>
        </w:rPr>
      </w:pPr>
      <w:bookmarkStart w:id="25" w:name="block-2060955"/>
      <w:bookmarkEnd w:id="23"/>
      <w:r w:rsidRPr="001D63F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6E43A3" w:rsidRPr="001D63F6" w:rsidRDefault="005254F3">
      <w:pPr>
        <w:spacing w:after="0" w:line="480" w:lineRule="auto"/>
        <w:ind w:left="120"/>
        <w:rPr>
          <w:sz w:val="24"/>
          <w:szCs w:val="24"/>
          <w:lang w:val="ru-RU"/>
        </w:rPr>
      </w:pPr>
      <w:r w:rsidRPr="001D63F6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097A61" w:rsidRPr="001D63F6" w:rsidRDefault="00097A61" w:rsidP="00097A61">
      <w:pPr>
        <w:pStyle w:val="af0"/>
        <w:numPr>
          <w:ilvl w:val="0"/>
          <w:numId w:val="11"/>
        </w:numPr>
        <w:spacing w:after="0" w:line="240" w:lineRule="auto"/>
        <w:rPr>
          <w:sz w:val="24"/>
          <w:szCs w:val="24"/>
          <w:lang w:val="ru-RU"/>
        </w:rPr>
      </w:pPr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​‌Математика: 5-й класс: базовый уровень: учебник: в 2 частях, 5 класс/ </w:t>
      </w:r>
      <w:proofErr w:type="spellStart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Виленкин</w:t>
      </w:r>
      <w:proofErr w:type="spell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Н.Я., </w:t>
      </w:r>
      <w:proofErr w:type="gramStart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Жохов</w:t>
      </w:r>
      <w:proofErr w:type="gram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В.И., Чесноков А.С. и другие, Акционерное общество «Издательство «Просвещение»</w:t>
      </w:r>
      <w:bookmarkStart w:id="26" w:name="d7c2c798-9b73-44dc-9a35-b94ca1af2727"/>
    </w:p>
    <w:p w:rsidR="00097A61" w:rsidRPr="001D63F6" w:rsidRDefault="00097A61" w:rsidP="00097A61">
      <w:pPr>
        <w:pStyle w:val="af0"/>
        <w:numPr>
          <w:ilvl w:val="0"/>
          <w:numId w:val="11"/>
        </w:numPr>
        <w:spacing w:after="0" w:line="240" w:lineRule="auto"/>
        <w:rPr>
          <w:sz w:val="24"/>
          <w:szCs w:val="24"/>
          <w:lang w:val="ru-RU"/>
        </w:rPr>
      </w:pPr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Математика: 6-й класс: базовый уровень: учебник: в 2 частях, 6 класс/ </w:t>
      </w:r>
      <w:proofErr w:type="spellStart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Виленкин</w:t>
      </w:r>
      <w:proofErr w:type="spell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Н.Я., </w:t>
      </w:r>
      <w:proofErr w:type="gramStart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Жохов</w:t>
      </w:r>
      <w:proofErr w:type="gram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В.И., Чесноков А.С. и другие, Акционерное общество «Издательство «Просвещение»</w:t>
      </w:r>
      <w:bookmarkEnd w:id="26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‌​.‌</w:t>
      </w:r>
    </w:p>
    <w:p w:rsidR="00097A61" w:rsidRPr="001D63F6" w:rsidRDefault="005254F3" w:rsidP="00097A61">
      <w:pPr>
        <w:pStyle w:val="af0"/>
        <w:numPr>
          <w:ilvl w:val="0"/>
          <w:numId w:val="11"/>
        </w:numPr>
        <w:spacing w:after="0" w:line="240" w:lineRule="auto"/>
        <w:rPr>
          <w:sz w:val="24"/>
          <w:szCs w:val="24"/>
          <w:lang w:val="ru-RU"/>
        </w:rPr>
      </w:pPr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Математика. Наглядная геометрия 5-6 классы/</w:t>
      </w:r>
      <w:proofErr w:type="gramStart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,</w:t>
      </w:r>
      <w:proofErr w:type="spellStart"/>
      <w:proofErr w:type="gram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Панчищина</w:t>
      </w:r>
      <w:proofErr w:type="spell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В.А., </w:t>
      </w:r>
      <w:proofErr w:type="spellStart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Гельфман</w:t>
      </w:r>
      <w:proofErr w:type="spell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Э.Г., </w:t>
      </w:r>
      <w:proofErr w:type="spellStart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Ксенева</w:t>
      </w:r>
      <w:proofErr w:type="spell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В.Н. и другие Акционерное общество «Издательство «Просвещение»</w:t>
      </w:r>
    </w:p>
    <w:p w:rsidR="00097A61" w:rsidRPr="001D63F6" w:rsidRDefault="005254F3" w:rsidP="00097A61">
      <w:pPr>
        <w:pStyle w:val="af0"/>
        <w:numPr>
          <w:ilvl w:val="0"/>
          <w:numId w:val="11"/>
        </w:numPr>
        <w:spacing w:after="0" w:line="240" w:lineRule="auto"/>
        <w:rPr>
          <w:sz w:val="24"/>
          <w:szCs w:val="24"/>
          <w:lang w:val="ru-RU"/>
        </w:rPr>
      </w:pPr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Математика. Наглядная геометрия 5-6 классы/ </w:t>
      </w:r>
      <w:proofErr w:type="spellStart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Шарыгин</w:t>
      </w:r>
      <w:proofErr w:type="spell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И.Ф., </w:t>
      </w:r>
      <w:proofErr w:type="spellStart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Ерганжиева</w:t>
      </w:r>
      <w:proofErr w:type="spell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Л.Н., Общество с ограниченной ответственностью «ДРОФА»; Акционерное общество «Издательство «Просвещение»</w:t>
      </w:r>
    </w:p>
    <w:p w:rsidR="006E43A3" w:rsidRPr="001D63F6" w:rsidRDefault="005254F3" w:rsidP="00097A61">
      <w:pPr>
        <w:pStyle w:val="af0"/>
        <w:numPr>
          <w:ilvl w:val="0"/>
          <w:numId w:val="11"/>
        </w:numPr>
        <w:spacing w:after="0" w:line="240" w:lineRule="auto"/>
        <w:rPr>
          <w:sz w:val="24"/>
          <w:szCs w:val="24"/>
          <w:lang w:val="ru-RU"/>
        </w:rPr>
      </w:pPr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Математика. Наглядная геометрия 6 класс/ </w:t>
      </w:r>
      <w:proofErr w:type="spellStart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Ходот</w:t>
      </w:r>
      <w:proofErr w:type="spell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Т.Г., </w:t>
      </w:r>
      <w:proofErr w:type="spellStart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Ходот</w:t>
      </w:r>
      <w:proofErr w:type="spell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А.Ю., </w:t>
      </w:r>
      <w:proofErr w:type="spellStart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Велиховская</w:t>
      </w:r>
      <w:proofErr w:type="spell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В.Л., Акционерное общество «Издательство «Просвещение»</w:t>
      </w:r>
      <w:r w:rsidRPr="001D63F6">
        <w:rPr>
          <w:sz w:val="24"/>
          <w:szCs w:val="24"/>
          <w:lang w:val="ru-RU"/>
        </w:rPr>
        <w:br/>
      </w:r>
    </w:p>
    <w:p w:rsidR="006E43A3" w:rsidRPr="001D63F6" w:rsidRDefault="005254F3">
      <w:pPr>
        <w:spacing w:after="0"/>
        <w:ind w:left="120"/>
        <w:rPr>
          <w:sz w:val="24"/>
          <w:szCs w:val="24"/>
          <w:lang w:val="ru-RU"/>
        </w:rPr>
      </w:pPr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6E43A3" w:rsidRPr="001D63F6" w:rsidRDefault="005254F3">
      <w:pPr>
        <w:spacing w:after="0" w:line="480" w:lineRule="auto"/>
        <w:ind w:left="120"/>
        <w:rPr>
          <w:sz w:val="24"/>
          <w:szCs w:val="24"/>
          <w:lang w:val="ru-RU"/>
        </w:rPr>
      </w:pPr>
      <w:r w:rsidRPr="001D63F6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097A61" w:rsidRPr="001D63F6" w:rsidRDefault="005254F3" w:rsidP="00097A61">
      <w:pPr>
        <w:pStyle w:val="af0"/>
        <w:numPr>
          <w:ilvl w:val="0"/>
          <w:numId w:val="12"/>
        </w:numPr>
        <w:spacing w:after="0" w:line="240" w:lineRule="auto"/>
        <w:rPr>
          <w:sz w:val="24"/>
          <w:szCs w:val="24"/>
          <w:lang w:val="ru-RU"/>
        </w:rPr>
      </w:pPr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r w:rsidR="00097A61"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‌Математика: 5-й класс: базовый уровень: учебник: в 2 частях, 5 класс/ </w:t>
      </w:r>
      <w:proofErr w:type="spellStart"/>
      <w:r w:rsidR="00097A61" w:rsidRPr="001D63F6">
        <w:rPr>
          <w:rFonts w:ascii="Times New Roman" w:hAnsi="Times New Roman"/>
          <w:color w:val="000000"/>
          <w:sz w:val="24"/>
          <w:szCs w:val="24"/>
          <w:lang w:val="ru-RU"/>
        </w:rPr>
        <w:t>Виленкин</w:t>
      </w:r>
      <w:proofErr w:type="spellEnd"/>
      <w:r w:rsidR="00097A61"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Н.Я., </w:t>
      </w:r>
      <w:proofErr w:type="gramStart"/>
      <w:r w:rsidR="00097A61" w:rsidRPr="001D63F6">
        <w:rPr>
          <w:rFonts w:ascii="Times New Roman" w:hAnsi="Times New Roman"/>
          <w:color w:val="000000"/>
          <w:sz w:val="24"/>
          <w:szCs w:val="24"/>
          <w:lang w:val="ru-RU"/>
        </w:rPr>
        <w:t>Жохов</w:t>
      </w:r>
      <w:proofErr w:type="gramEnd"/>
      <w:r w:rsidR="00097A61"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В.И., Чесноков А.С. и другие, Акционерное общество «Издательство «Просвещение»</w:t>
      </w:r>
    </w:p>
    <w:p w:rsidR="00097A61" w:rsidRPr="001D63F6" w:rsidRDefault="00097A61" w:rsidP="00097A61">
      <w:pPr>
        <w:pStyle w:val="af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Математика: 6-й класс: базовый уровень: учебник: в 2 частях, 6 класс/ </w:t>
      </w:r>
      <w:proofErr w:type="spellStart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Виленкин</w:t>
      </w:r>
      <w:proofErr w:type="spell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Н.Я., </w:t>
      </w:r>
      <w:proofErr w:type="gramStart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Жохов</w:t>
      </w:r>
      <w:proofErr w:type="gram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В.И., Чесноков А.С. и другие, Акционерное общество «Издательство «Просвещение»‌</w:t>
      </w:r>
    </w:p>
    <w:p w:rsidR="00097A61" w:rsidRPr="001D63F6" w:rsidRDefault="00097A61" w:rsidP="00097A61">
      <w:pPr>
        <w:pStyle w:val="af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Математика: 5-6 классы: </w:t>
      </w:r>
      <w:r w:rsidRPr="001D63F6">
        <w:rPr>
          <w:rFonts w:ascii="Times New Roman" w:hAnsi="Times New Roman" w:cs="Times New Roman"/>
          <w:sz w:val="24"/>
          <w:szCs w:val="24"/>
          <w:lang w:val="ru-RU"/>
        </w:rPr>
        <w:t>методическое пособие к предметной линии</w:t>
      </w:r>
    </w:p>
    <w:p w:rsidR="009E34BE" w:rsidRPr="001D63F6" w:rsidRDefault="00097A61" w:rsidP="009E34BE">
      <w:pPr>
        <w:pStyle w:val="af0"/>
        <w:spacing w:after="0" w:line="240" w:lineRule="auto"/>
        <w:ind w:left="480"/>
        <w:rPr>
          <w:rFonts w:ascii="Times New Roman" w:hAnsi="Times New Roman" w:cs="Times New Roman"/>
          <w:sz w:val="24"/>
          <w:szCs w:val="24"/>
          <w:lang w:val="ru-RU"/>
        </w:rPr>
      </w:pPr>
      <w:r w:rsidRPr="001D63F6">
        <w:rPr>
          <w:rFonts w:ascii="Times New Roman" w:hAnsi="Times New Roman" w:cs="Times New Roman"/>
          <w:sz w:val="24"/>
          <w:szCs w:val="24"/>
          <w:lang w:val="ru-RU"/>
        </w:rPr>
        <w:t xml:space="preserve">учебников по математике Н. Я. </w:t>
      </w:r>
      <w:proofErr w:type="spellStart"/>
      <w:r w:rsidRPr="001D63F6">
        <w:rPr>
          <w:rFonts w:ascii="Times New Roman" w:hAnsi="Times New Roman" w:cs="Times New Roman"/>
          <w:sz w:val="24"/>
          <w:szCs w:val="24"/>
          <w:lang w:val="ru-RU"/>
        </w:rPr>
        <w:t>Виленкина</w:t>
      </w:r>
      <w:proofErr w:type="spellEnd"/>
      <w:r w:rsidRPr="001D63F6">
        <w:rPr>
          <w:rFonts w:ascii="Times New Roman" w:hAnsi="Times New Roman" w:cs="Times New Roman"/>
          <w:sz w:val="24"/>
          <w:szCs w:val="24"/>
          <w:lang w:val="ru-RU"/>
        </w:rPr>
        <w:t xml:space="preserve">, В. И. Жохова, А. С. </w:t>
      </w:r>
      <w:proofErr w:type="spellStart"/>
      <w:r w:rsidRPr="001D63F6">
        <w:rPr>
          <w:rFonts w:ascii="Times New Roman" w:hAnsi="Times New Roman" w:cs="Times New Roman"/>
          <w:sz w:val="24"/>
          <w:szCs w:val="24"/>
          <w:lang w:val="ru-RU"/>
        </w:rPr>
        <w:t>Чеснокова</w:t>
      </w:r>
      <w:proofErr w:type="spellEnd"/>
      <w:r w:rsidRPr="001D63F6">
        <w:rPr>
          <w:rFonts w:ascii="Times New Roman" w:hAnsi="Times New Roman" w:cs="Times New Roman"/>
          <w:sz w:val="24"/>
          <w:szCs w:val="24"/>
          <w:lang w:val="ru-RU"/>
        </w:rPr>
        <w:t xml:space="preserve"> и др.</w:t>
      </w:r>
      <w:r w:rsidR="009E34BE" w:rsidRPr="001D63F6">
        <w:rPr>
          <w:rFonts w:ascii="Times New Roman" w:hAnsi="Times New Roman" w:cs="Times New Roman"/>
          <w:sz w:val="24"/>
          <w:szCs w:val="24"/>
          <w:lang w:val="ru-RU"/>
        </w:rPr>
        <w:t>, Москва: Просвещение</w:t>
      </w:r>
    </w:p>
    <w:p w:rsidR="00097A61" w:rsidRPr="001D63F6" w:rsidRDefault="00097A61" w:rsidP="009E34BE">
      <w:pPr>
        <w:pStyle w:val="af0"/>
        <w:numPr>
          <w:ilvl w:val="0"/>
          <w:numId w:val="12"/>
        </w:numPr>
        <w:spacing w:after="0" w:line="240" w:lineRule="auto"/>
        <w:rPr>
          <w:sz w:val="24"/>
          <w:szCs w:val="24"/>
          <w:lang w:val="ru-RU"/>
        </w:rPr>
      </w:pPr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Математика. Наглядная геометрия 5-6 классы/</w:t>
      </w:r>
      <w:proofErr w:type="gramStart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,</w:t>
      </w:r>
      <w:proofErr w:type="spellStart"/>
      <w:proofErr w:type="gram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Панчищина</w:t>
      </w:r>
      <w:proofErr w:type="spell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В.А., </w:t>
      </w:r>
      <w:proofErr w:type="spellStart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Гельфман</w:t>
      </w:r>
      <w:proofErr w:type="spell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Э.Г., </w:t>
      </w:r>
      <w:proofErr w:type="spellStart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Ксенева</w:t>
      </w:r>
      <w:proofErr w:type="spell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В.Н. и другие Акционерное общество «Издательство «Просвещение»</w:t>
      </w:r>
    </w:p>
    <w:p w:rsidR="00097A61" w:rsidRPr="001D63F6" w:rsidRDefault="00097A61" w:rsidP="009E34BE">
      <w:pPr>
        <w:pStyle w:val="af0"/>
        <w:numPr>
          <w:ilvl w:val="0"/>
          <w:numId w:val="12"/>
        </w:numPr>
        <w:spacing w:after="0" w:line="240" w:lineRule="auto"/>
        <w:rPr>
          <w:sz w:val="24"/>
          <w:szCs w:val="24"/>
          <w:lang w:val="ru-RU"/>
        </w:rPr>
      </w:pPr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Математика. Наглядная геометрия 5-6 классы/ </w:t>
      </w:r>
      <w:proofErr w:type="spellStart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Шарыгин</w:t>
      </w:r>
      <w:proofErr w:type="spell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И.Ф., </w:t>
      </w:r>
      <w:proofErr w:type="spellStart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Ерганжиева</w:t>
      </w:r>
      <w:proofErr w:type="spell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Л.Н., Общество с ограниченной ответственностью «ДРОФА»; Акционерное общество «Издательство «Просвещение»</w:t>
      </w:r>
    </w:p>
    <w:p w:rsidR="00097A61" w:rsidRPr="001D63F6" w:rsidRDefault="00097A61" w:rsidP="009E34BE">
      <w:pPr>
        <w:pStyle w:val="af0"/>
        <w:numPr>
          <w:ilvl w:val="0"/>
          <w:numId w:val="12"/>
        </w:numPr>
        <w:spacing w:after="0" w:line="240" w:lineRule="auto"/>
        <w:rPr>
          <w:sz w:val="24"/>
          <w:szCs w:val="24"/>
          <w:lang w:val="ru-RU"/>
        </w:rPr>
      </w:pPr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Математика. Наглядная геометрия 6 класс/ </w:t>
      </w:r>
      <w:proofErr w:type="spellStart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Ходот</w:t>
      </w:r>
      <w:proofErr w:type="spell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Т.Г., </w:t>
      </w:r>
      <w:proofErr w:type="spellStart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Ходот</w:t>
      </w:r>
      <w:proofErr w:type="spell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А.Ю., </w:t>
      </w:r>
      <w:proofErr w:type="spellStart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>Велиховская</w:t>
      </w:r>
      <w:proofErr w:type="spellEnd"/>
      <w:r w:rsidRPr="001D63F6">
        <w:rPr>
          <w:rFonts w:ascii="Times New Roman" w:hAnsi="Times New Roman"/>
          <w:color w:val="000000"/>
          <w:sz w:val="24"/>
          <w:szCs w:val="24"/>
          <w:lang w:val="ru-RU"/>
        </w:rPr>
        <w:t xml:space="preserve"> В.Л., Акционерное общество «Издательство «Просвещение»</w:t>
      </w:r>
      <w:r w:rsidRPr="001D63F6">
        <w:rPr>
          <w:sz w:val="24"/>
          <w:szCs w:val="24"/>
          <w:lang w:val="ru-RU"/>
        </w:rPr>
        <w:br/>
      </w:r>
    </w:p>
    <w:p w:rsidR="005254F3" w:rsidRDefault="001D63F6" w:rsidP="00BB251C">
      <w:pPr>
        <w:spacing w:after="0" w:line="480" w:lineRule="auto"/>
        <w:ind w:left="120"/>
        <w:rPr>
          <w:rFonts w:ascii="Times New Roman" w:hAnsi="Times New Roman"/>
          <w:color w:val="333333"/>
          <w:sz w:val="24"/>
          <w:szCs w:val="24"/>
          <w:lang w:val="ru-RU"/>
        </w:rPr>
      </w:pPr>
      <w:r w:rsidRPr="001D63F6">
        <w:rPr>
          <w:rFonts w:ascii="Times New Roman" w:hAnsi="Times New Roman"/>
          <w:b/>
          <w:color w:val="000000"/>
          <w:sz w:val="24"/>
          <w:szCs w:val="24"/>
          <w:lang w:val="ru-RU"/>
        </w:rPr>
        <w:t>Ц</w:t>
      </w:r>
      <w:r w:rsidR="005254F3" w:rsidRPr="001D63F6">
        <w:rPr>
          <w:rFonts w:ascii="Times New Roman" w:hAnsi="Times New Roman"/>
          <w:b/>
          <w:color w:val="000000"/>
          <w:sz w:val="24"/>
          <w:szCs w:val="24"/>
          <w:lang w:val="ru-RU"/>
        </w:rPr>
        <w:t>ИФРОВЫЕ ОБРАЗОВАТЕЛЬНЫЕ РЕСУРСЫ И РЕСУРСЫ СЕТИ ИНТЕРНЕТ</w:t>
      </w:r>
      <w:r w:rsidR="005254F3" w:rsidRPr="001D63F6">
        <w:rPr>
          <w:rFonts w:ascii="Times New Roman" w:hAnsi="Times New Roman"/>
          <w:color w:val="333333"/>
          <w:sz w:val="24"/>
          <w:szCs w:val="24"/>
          <w:lang w:val="ru-RU"/>
        </w:rPr>
        <w:t>‌</w:t>
      </w:r>
      <w:bookmarkEnd w:id="25"/>
    </w:p>
    <w:p w:rsidR="001D63F6" w:rsidRPr="001D63F6" w:rsidRDefault="001D63F6" w:rsidP="001D63F6">
      <w:pPr>
        <w:pStyle w:val="af0"/>
        <w:numPr>
          <w:ilvl w:val="0"/>
          <w:numId w:val="14"/>
        </w:numPr>
        <w:spacing w:after="0" w:line="480" w:lineRule="auto"/>
        <w:rPr>
          <w:sz w:val="24"/>
          <w:szCs w:val="24"/>
          <w:lang w:val="ru-RU"/>
        </w:rPr>
      </w:pPr>
      <w:r w:rsidRPr="001D63F6">
        <w:rPr>
          <w:rFonts w:ascii="Times New Roman" w:hAnsi="Times New Roman"/>
          <w:color w:val="333333"/>
          <w:sz w:val="24"/>
          <w:szCs w:val="24"/>
          <w:lang w:val="ru-RU"/>
        </w:rPr>
        <w:t>Библиотека ЦОК</w:t>
      </w:r>
    </w:p>
    <w:p w:rsidR="001D63F6" w:rsidRDefault="001943F5" w:rsidP="001D63F6">
      <w:pPr>
        <w:pStyle w:val="af0"/>
        <w:numPr>
          <w:ilvl w:val="0"/>
          <w:numId w:val="14"/>
        </w:numPr>
        <w:spacing w:after="0" w:line="480" w:lineRule="auto"/>
        <w:rPr>
          <w:sz w:val="24"/>
          <w:szCs w:val="24"/>
          <w:lang w:val="ru-RU"/>
        </w:rPr>
      </w:pPr>
      <w:hyperlink r:id="rId344" w:history="1">
        <w:r w:rsidR="001D63F6" w:rsidRPr="00B30816">
          <w:rPr>
            <w:rStyle w:val="ab"/>
            <w:sz w:val="24"/>
            <w:szCs w:val="24"/>
            <w:lang w:val="ru-RU"/>
          </w:rPr>
          <w:t>https://resh.edu.ru/</w:t>
        </w:r>
      </w:hyperlink>
    </w:p>
    <w:p w:rsidR="001D63F6" w:rsidRPr="001D63F6" w:rsidRDefault="001D63F6" w:rsidP="001D63F6">
      <w:pPr>
        <w:spacing w:after="0" w:line="480" w:lineRule="auto"/>
        <w:ind w:left="240"/>
        <w:rPr>
          <w:sz w:val="24"/>
          <w:szCs w:val="24"/>
          <w:lang w:val="ru-RU"/>
        </w:rPr>
      </w:pPr>
    </w:p>
    <w:sectPr w:rsidR="001D63F6" w:rsidRPr="001D63F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36DC"/>
    <w:multiLevelType w:val="hybridMultilevel"/>
    <w:tmpl w:val="CA76A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94E48"/>
    <w:multiLevelType w:val="hybridMultilevel"/>
    <w:tmpl w:val="98FC6E8E"/>
    <w:lvl w:ilvl="0" w:tplc="5E1EF856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FFC4E45"/>
    <w:multiLevelType w:val="hybridMultilevel"/>
    <w:tmpl w:val="CA247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74AE6"/>
    <w:multiLevelType w:val="multilevel"/>
    <w:tmpl w:val="223EFC5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F97A62"/>
    <w:multiLevelType w:val="hybridMultilevel"/>
    <w:tmpl w:val="8B6C2538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2D4B5A5B"/>
    <w:multiLevelType w:val="hybridMultilevel"/>
    <w:tmpl w:val="1F14A006"/>
    <w:lvl w:ilvl="0" w:tplc="0419000F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2D596686"/>
    <w:multiLevelType w:val="hybridMultilevel"/>
    <w:tmpl w:val="E954C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F5178"/>
    <w:multiLevelType w:val="hybridMultilevel"/>
    <w:tmpl w:val="98FC6E8E"/>
    <w:lvl w:ilvl="0" w:tplc="5E1EF856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>
    <w:nsid w:val="3366174D"/>
    <w:multiLevelType w:val="hybridMultilevel"/>
    <w:tmpl w:val="98FC6E8E"/>
    <w:lvl w:ilvl="0" w:tplc="5E1EF856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9">
    <w:nsid w:val="356D5E3C"/>
    <w:multiLevelType w:val="hybridMultilevel"/>
    <w:tmpl w:val="B9CAFD3A"/>
    <w:lvl w:ilvl="0" w:tplc="5E1EF856">
      <w:start w:val="1"/>
      <w:numFmt w:val="decimal"/>
      <w:lvlText w:val="%1."/>
      <w:lvlJc w:val="left"/>
      <w:pPr>
        <w:ind w:left="60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40D97EA4"/>
    <w:multiLevelType w:val="multilevel"/>
    <w:tmpl w:val="5D8C2A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147526C"/>
    <w:multiLevelType w:val="multilevel"/>
    <w:tmpl w:val="5CF8193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4545D6C"/>
    <w:multiLevelType w:val="hybridMultilevel"/>
    <w:tmpl w:val="86B65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2E07C1"/>
    <w:multiLevelType w:val="multilevel"/>
    <w:tmpl w:val="5CAEEDE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F1F0356"/>
    <w:multiLevelType w:val="multilevel"/>
    <w:tmpl w:val="64C422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BB50DF"/>
    <w:multiLevelType w:val="multilevel"/>
    <w:tmpl w:val="6CF6AD9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85300A"/>
    <w:multiLevelType w:val="multilevel"/>
    <w:tmpl w:val="6F905CE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4"/>
  </w:num>
  <w:num w:numId="3">
    <w:abstractNumId w:val="16"/>
  </w:num>
  <w:num w:numId="4">
    <w:abstractNumId w:val="13"/>
  </w:num>
  <w:num w:numId="5">
    <w:abstractNumId w:val="3"/>
  </w:num>
  <w:num w:numId="6">
    <w:abstractNumId w:val="11"/>
  </w:num>
  <w:num w:numId="7">
    <w:abstractNumId w:val="15"/>
  </w:num>
  <w:num w:numId="8">
    <w:abstractNumId w:val="12"/>
  </w:num>
  <w:num w:numId="9">
    <w:abstractNumId w:val="4"/>
  </w:num>
  <w:num w:numId="10">
    <w:abstractNumId w:val="5"/>
  </w:num>
  <w:num w:numId="11">
    <w:abstractNumId w:val="7"/>
  </w:num>
  <w:num w:numId="12">
    <w:abstractNumId w:val="8"/>
  </w:num>
  <w:num w:numId="13">
    <w:abstractNumId w:val="1"/>
  </w:num>
  <w:num w:numId="14">
    <w:abstractNumId w:val="9"/>
  </w:num>
  <w:num w:numId="15">
    <w:abstractNumId w:val="6"/>
  </w:num>
  <w:num w:numId="16">
    <w:abstractNumId w:val="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3A3"/>
    <w:rsid w:val="000427CA"/>
    <w:rsid w:val="00053535"/>
    <w:rsid w:val="00097A61"/>
    <w:rsid w:val="000D5559"/>
    <w:rsid w:val="00105849"/>
    <w:rsid w:val="00152F8C"/>
    <w:rsid w:val="00155670"/>
    <w:rsid w:val="001659A2"/>
    <w:rsid w:val="001943F5"/>
    <w:rsid w:val="001D63F6"/>
    <w:rsid w:val="001F7E1B"/>
    <w:rsid w:val="00227C7A"/>
    <w:rsid w:val="00256EA9"/>
    <w:rsid w:val="00270E30"/>
    <w:rsid w:val="002B1169"/>
    <w:rsid w:val="002E0039"/>
    <w:rsid w:val="00313638"/>
    <w:rsid w:val="00340A17"/>
    <w:rsid w:val="00345364"/>
    <w:rsid w:val="00351813"/>
    <w:rsid w:val="0036539A"/>
    <w:rsid w:val="00384B83"/>
    <w:rsid w:val="00395EF4"/>
    <w:rsid w:val="003C2E90"/>
    <w:rsid w:val="003D2643"/>
    <w:rsid w:val="004602EC"/>
    <w:rsid w:val="0048450E"/>
    <w:rsid w:val="005254F3"/>
    <w:rsid w:val="00536934"/>
    <w:rsid w:val="00587EB5"/>
    <w:rsid w:val="005D61F6"/>
    <w:rsid w:val="00605E8D"/>
    <w:rsid w:val="00640AFC"/>
    <w:rsid w:val="00682F14"/>
    <w:rsid w:val="006D4085"/>
    <w:rsid w:val="006E43A3"/>
    <w:rsid w:val="006F11F2"/>
    <w:rsid w:val="0074269C"/>
    <w:rsid w:val="00784DCC"/>
    <w:rsid w:val="007C7E29"/>
    <w:rsid w:val="007D3933"/>
    <w:rsid w:val="007D635A"/>
    <w:rsid w:val="007E2966"/>
    <w:rsid w:val="00805C17"/>
    <w:rsid w:val="0083037F"/>
    <w:rsid w:val="008475F5"/>
    <w:rsid w:val="008A5275"/>
    <w:rsid w:val="009169E4"/>
    <w:rsid w:val="00986B25"/>
    <w:rsid w:val="009C3D00"/>
    <w:rsid w:val="009E34BE"/>
    <w:rsid w:val="00A81B0E"/>
    <w:rsid w:val="00AE234C"/>
    <w:rsid w:val="00AF26BF"/>
    <w:rsid w:val="00B27CBF"/>
    <w:rsid w:val="00B304C5"/>
    <w:rsid w:val="00B56B98"/>
    <w:rsid w:val="00B83900"/>
    <w:rsid w:val="00BB251C"/>
    <w:rsid w:val="00BF3E28"/>
    <w:rsid w:val="00C241F2"/>
    <w:rsid w:val="00C77B00"/>
    <w:rsid w:val="00CF12D9"/>
    <w:rsid w:val="00CF3FBA"/>
    <w:rsid w:val="00D64463"/>
    <w:rsid w:val="00DB3847"/>
    <w:rsid w:val="00DD5FF7"/>
    <w:rsid w:val="00DE2DF4"/>
    <w:rsid w:val="00E24D0D"/>
    <w:rsid w:val="00ED278C"/>
    <w:rsid w:val="00F017D6"/>
    <w:rsid w:val="00FA5623"/>
    <w:rsid w:val="00FB0CBF"/>
    <w:rsid w:val="00FD3FF4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51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51813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99"/>
    <w:rsid w:val="009169E4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E0039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51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51813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99"/>
    <w:rsid w:val="009169E4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E0039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esson.edu.ru/02.1/05" TargetMode="External"/><Relationship Id="rId299" Type="http://schemas.openxmlformats.org/officeDocument/2006/relationships/hyperlink" Target="https://lesson.edu.ru/02.1/06" TargetMode="External"/><Relationship Id="rId303" Type="http://schemas.openxmlformats.org/officeDocument/2006/relationships/hyperlink" Target="https://lesson.edu.ru/02.1/06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0cf54" TargetMode="External"/><Relationship Id="rId63" Type="http://schemas.openxmlformats.org/officeDocument/2006/relationships/hyperlink" Target="https://lesson.edu.ru/02.1/05" TargetMode="External"/><Relationship Id="rId84" Type="http://schemas.openxmlformats.org/officeDocument/2006/relationships/hyperlink" Target="https://m.edsoo.ru/f2a121a2" TargetMode="External"/><Relationship Id="rId138" Type="http://schemas.openxmlformats.org/officeDocument/2006/relationships/hyperlink" Target="https://m.edsoo.ru/f2a1b55e" TargetMode="External"/><Relationship Id="rId159" Type="http://schemas.openxmlformats.org/officeDocument/2006/relationships/hyperlink" Target="https://m.edsoo.ru/f2a1e4f2" TargetMode="External"/><Relationship Id="rId324" Type="http://schemas.openxmlformats.org/officeDocument/2006/relationships/hyperlink" Target="https://lesson.edu.ru/02.1/06" TargetMode="External"/><Relationship Id="rId345" Type="http://schemas.openxmlformats.org/officeDocument/2006/relationships/fontTable" Target="fontTable.xml"/><Relationship Id="rId170" Type="http://schemas.openxmlformats.org/officeDocument/2006/relationships/hyperlink" Target="https://m.edsoo.ru/f2a1ef10" TargetMode="External"/><Relationship Id="rId191" Type="http://schemas.openxmlformats.org/officeDocument/2006/relationships/hyperlink" Target="https://m.edsoo.ru/f2a2140e" TargetMode="External"/><Relationship Id="rId205" Type="http://schemas.openxmlformats.org/officeDocument/2006/relationships/hyperlink" Target="https://lesson.edu.ru/02.1/06" TargetMode="External"/><Relationship Id="rId226" Type="http://schemas.openxmlformats.org/officeDocument/2006/relationships/hyperlink" Target="https://m.edsoo.ru/f2a226e2" TargetMode="External"/><Relationship Id="rId247" Type="http://schemas.openxmlformats.org/officeDocument/2006/relationships/hyperlink" Target="https://lesson.edu.ru/02.1/06" TargetMode="External"/><Relationship Id="rId107" Type="http://schemas.openxmlformats.org/officeDocument/2006/relationships/hyperlink" Target="https://m.edsoo.ru/f2a17cc4" TargetMode="External"/><Relationship Id="rId268" Type="http://schemas.openxmlformats.org/officeDocument/2006/relationships/hyperlink" Target="https://m.edsoo.ru/f2a28448" TargetMode="External"/><Relationship Id="rId289" Type="http://schemas.openxmlformats.org/officeDocument/2006/relationships/hyperlink" Target="https://m.edsoo.ru/f2a2cf48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cafe" TargetMode="External"/><Relationship Id="rId53" Type="http://schemas.openxmlformats.org/officeDocument/2006/relationships/hyperlink" Target="https://m.edsoo.ru/f2a11f18" TargetMode="External"/><Relationship Id="rId74" Type="http://schemas.openxmlformats.org/officeDocument/2006/relationships/hyperlink" Target="https://lesson.edu.ru/02.1/05" TargetMode="External"/><Relationship Id="rId128" Type="http://schemas.openxmlformats.org/officeDocument/2006/relationships/hyperlink" Target="https://m.edsoo.ru/f2a18e76" TargetMode="External"/><Relationship Id="rId149" Type="http://schemas.openxmlformats.org/officeDocument/2006/relationships/hyperlink" Target="https://m.edsoo.ru/f2a1e826" TargetMode="External"/><Relationship Id="rId314" Type="http://schemas.openxmlformats.org/officeDocument/2006/relationships/hyperlink" Target="https://lesson.edu.ru/02.1/06" TargetMode="External"/><Relationship Id="rId335" Type="http://schemas.openxmlformats.org/officeDocument/2006/relationships/hyperlink" Target="https://m.edsoo.ru/f2a32a9c" TargetMode="External"/><Relationship Id="rId5" Type="http://schemas.openxmlformats.org/officeDocument/2006/relationships/settings" Target="settings.xml"/><Relationship Id="rId95" Type="http://schemas.openxmlformats.org/officeDocument/2006/relationships/hyperlink" Target="https://lesson.edu.ru/02.1/05" TargetMode="External"/><Relationship Id="rId160" Type="http://schemas.openxmlformats.org/officeDocument/2006/relationships/hyperlink" Target="https://m.edsoo.ru/f2a1e5f6" TargetMode="External"/><Relationship Id="rId181" Type="http://schemas.openxmlformats.org/officeDocument/2006/relationships/hyperlink" Target="https://lesson.edu.ru/02.1/05" TargetMode="External"/><Relationship Id="rId216" Type="http://schemas.openxmlformats.org/officeDocument/2006/relationships/hyperlink" Target="https://m.edsoo.ru/f2a2340c" TargetMode="External"/><Relationship Id="rId237" Type="http://schemas.openxmlformats.org/officeDocument/2006/relationships/hyperlink" Target="https://lesson.edu.ru/02.1/06" TargetMode="External"/><Relationship Id="rId258" Type="http://schemas.openxmlformats.org/officeDocument/2006/relationships/hyperlink" Target="https://lesson.edu.ru/02.1/06" TargetMode="External"/><Relationship Id="rId279" Type="http://schemas.openxmlformats.org/officeDocument/2006/relationships/hyperlink" Target="https://lesson.edu.ru/02.1/06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0d300" TargetMode="External"/><Relationship Id="rId64" Type="http://schemas.openxmlformats.org/officeDocument/2006/relationships/hyperlink" Target="https://lesson.edu.ru/02.1/05" TargetMode="External"/><Relationship Id="rId118" Type="http://schemas.openxmlformats.org/officeDocument/2006/relationships/hyperlink" Target="https://lesson.edu.ru/02.1/05" TargetMode="External"/><Relationship Id="rId139" Type="http://schemas.openxmlformats.org/officeDocument/2006/relationships/hyperlink" Target="https://m.edsoo.ru/f2a1b87e" TargetMode="External"/><Relationship Id="rId290" Type="http://schemas.openxmlformats.org/officeDocument/2006/relationships/hyperlink" Target="https://m.edsoo.ru/f2a2cf48" TargetMode="External"/><Relationship Id="rId304" Type="http://schemas.openxmlformats.org/officeDocument/2006/relationships/hyperlink" Target="https://lesson.edu.ru/02.1/06" TargetMode="External"/><Relationship Id="rId325" Type="http://schemas.openxmlformats.org/officeDocument/2006/relationships/hyperlink" Target="https://lesson.edu.ru/02.1/06" TargetMode="External"/><Relationship Id="rId346" Type="http://schemas.openxmlformats.org/officeDocument/2006/relationships/theme" Target="theme/theme1.xml"/><Relationship Id="rId85" Type="http://schemas.openxmlformats.org/officeDocument/2006/relationships/hyperlink" Target="https://m.edsoo.ru/f2a12cba" TargetMode="External"/><Relationship Id="rId150" Type="http://schemas.openxmlformats.org/officeDocument/2006/relationships/hyperlink" Target="https://m.edsoo.ru/f2a1eb50" TargetMode="External"/><Relationship Id="rId171" Type="http://schemas.openxmlformats.org/officeDocument/2006/relationships/hyperlink" Target="https://m.edsoo.ru/f2a1f23a" TargetMode="External"/><Relationship Id="rId192" Type="http://schemas.openxmlformats.org/officeDocument/2006/relationships/hyperlink" Target="https://m.edsoo.ru/f2a20c48" TargetMode="External"/><Relationship Id="rId206" Type="http://schemas.openxmlformats.org/officeDocument/2006/relationships/hyperlink" Target="https://lesson.edu.ru/02.1/06" TargetMode="External"/><Relationship Id="rId227" Type="http://schemas.openxmlformats.org/officeDocument/2006/relationships/hyperlink" Target="https://m.edsoo.ru/f2a228a4" TargetMode="External"/><Relationship Id="rId248" Type="http://schemas.openxmlformats.org/officeDocument/2006/relationships/hyperlink" Target="https://lesson.edu.ru/02.1/06" TargetMode="External"/><Relationship Id="rId269" Type="http://schemas.openxmlformats.org/officeDocument/2006/relationships/hyperlink" Target="https://m.edsoo.ru/f2a28a7e" TargetMode="External"/><Relationship Id="rId12" Type="http://schemas.openxmlformats.org/officeDocument/2006/relationships/hyperlink" Target="http://skiv.instrao.ru/bank-zadaniy/matematicheskaya-gramotnost/" TargetMode="External"/><Relationship Id="rId33" Type="http://schemas.openxmlformats.org/officeDocument/2006/relationships/hyperlink" Target="https://m.edsoo.ru/f2a0e0fc" TargetMode="External"/><Relationship Id="rId108" Type="http://schemas.openxmlformats.org/officeDocument/2006/relationships/hyperlink" Target="https://lesson.edu.ru/02.1/05" TargetMode="External"/><Relationship Id="rId129" Type="http://schemas.openxmlformats.org/officeDocument/2006/relationships/hyperlink" Target="https://m.edsoo.ru/f2a18e76" TargetMode="External"/><Relationship Id="rId280" Type="http://schemas.openxmlformats.org/officeDocument/2006/relationships/hyperlink" Target="https://lesson.edu.ru/02.1/06" TargetMode="External"/><Relationship Id="rId315" Type="http://schemas.openxmlformats.org/officeDocument/2006/relationships/hyperlink" Target="https://lesson.edu.ru/02.1/06" TargetMode="External"/><Relationship Id="rId336" Type="http://schemas.openxmlformats.org/officeDocument/2006/relationships/hyperlink" Target="https://m.edsoo.ru/f2a32bd2" TargetMode="External"/><Relationship Id="rId54" Type="http://schemas.openxmlformats.org/officeDocument/2006/relationships/hyperlink" Target="https://m.edsoo.ru/f2a11f18" TargetMode="External"/><Relationship Id="rId75" Type="http://schemas.openxmlformats.org/officeDocument/2006/relationships/hyperlink" Target="https://lesson.edu.ru/02.1/05" TargetMode="External"/><Relationship Id="rId96" Type="http://schemas.openxmlformats.org/officeDocument/2006/relationships/hyperlink" Target="https://m.edsoo.ru/f2a0d684" TargetMode="External"/><Relationship Id="rId140" Type="http://schemas.openxmlformats.org/officeDocument/2006/relationships/hyperlink" Target="https://m.edsoo.ru/f2a1cb02" TargetMode="External"/><Relationship Id="rId161" Type="http://schemas.openxmlformats.org/officeDocument/2006/relationships/hyperlink" Target="https://lesson.edu.ru/02.1/05" TargetMode="External"/><Relationship Id="rId182" Type="http://schemas.openxmlformats.org/officeDocument/2006/relationships/hyperlink" Target="https://lesson.edu.ru/02.1/05" TargetMode="External"/><Relationship Id="rId217" Type="http://schemas.openxmlformats.org/officeDocument/2006/relationships/hyperlink" Target="https://lesson.edu.ru/02.1/06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lesson.edu.ru/02.1/06" TargetMode="External"/><Relationship Id="rId259" Type="http://schemas.openxmlformats.org/officeDocument/2006/relationships/hyperlink" Target="https://lesson.edu.ru/02.1/06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lesson.edu.ru/02.1/05" TargetMode="External"/><Relationship Id="rId270" Type="http://schemas.openxmlformats.org/officeDocument/2006/relationships/hyperlink" Target="https://m.edsoo.ru/f2a28c22" TargetMode="External"/><Relationship Id="rId291" Type="http://schemas.openxmlformats.org/officeDocument/2006/relationships/hyperlink" Target="https://lesson.edu.ru/02.1/06" TargetMode="External"/><Relationship Id="rId305" Type="http://schemas.openxmlformats.org/officeDocument/2006/relationships/hyperlink" Target="https://lesson.edu.ru/02.1/06" TargetMode="External"/><Relationship Id="rId326" Type="http://schemas.openxmlformats.org/officeDocument/2006/relationships/hyperlink" Target="https://lesson.edu.ru/02.1/06" TargetMode="External"/><Relationship Id="rId44" Type="http://schemas.openxmlformats.org/officeDocument/2006/relationships/hyperlink" Target="https://m.edsoo.ru/f2a0d440" TargetMode="External"/><Relationship Id="rId65" Type="http://schemas.openxmlformats.org/officeDocument/2006/relationships/hyperlink" Target="https://m.edsoo.ru/f2a116b2" TargetMode="External"/><Relationship Id="rId86" Type="http://schemas.openxmlformats.org/officeDocument/2006/relationships/hyperlink" Target="https://lesson.edu.ru/02.1/05" TargetMode="External"/><Relationship Id="rId130" Type="http://schemas.openxmlformats.org/officeDocument/2006/relationships/hyperlink" Target="https://m.edsoo.ru/f2a19560" TargetMode="External"/><Relationship Id="rId151" Type="http://schemas.openxmlformats.org/officeDocument/2006/relationships/hyperlink" Target="https://m.edsoo.ru/f2a1d750" TargetMode="External"/><Relationship Id="rId172" Type="http://schemas.openxmlformats.org/officeDocument/2006/relationships/hyperlink" Target="https://lesson.edu.ru/02.1/05" TargetMode="External"/><Relationship Id="rId193" Type="http://schemas.openxmlformats.org/officeDocument/2006/relationships/hyperlink" Target="https://m.edsoo.ru/f2a20d6a" TargetMode="External"/><Relationship Id="rId207" Type="http://schemas.openxmlformats.org/officeDocument/2006/relationships/hyperlink" Target="https://lesson.edu.ru/02.1/06" TargetMode="External"/><Relationship Id="rId228" Type="http://schemas.openxmlformats.org/officeDocument/2006/relationships/hyperlink" Target="https://lesson.edu.ru/02.1/06" TargetMode="External"/><Relationship Id="rId249" Type="http://schemas.openxmlformats.org/officeDocument/2006/relationships/hyperlink" Target="https://lesson.edu.ru/02.1/06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lesson.edu.ru/02.1/05" TargetMode="External"/><Relationship Id="rId260" Type="http://schemas.openxmlformats.org/officeDocument/2006/relationships/hyperlink" Target="https://lesson.edu.ru/02.1/06" TargetMode="External"/><Relationship Id="rId281" Type="http://schemas.openxmlformats.org/officeDocument/2006/relationships/hyperlink" Target="https://lesson.edu.ru/02.1/06" TargetMode="External"/><Relationship Id="rId316" Type="http://schemas.openxmlformats.org/officeDocument/2006/relationships/hyperlink" Target="https://lesson.edu.ru/02.1/06" TargetMode="External"/><Relationship Id="rId337" Type="http://schemas.openxmlformats.org/officeDocument/2006/relationships/hyperlink" Target="https://m.edsoo.ru/f2a3312c" TargetMode="External"/><Relationship Id="rId34" Type="http://schemas.openxmlformats.org/officeDocument/2006/relationships/hyperlink" Target="https://lesson.edu.ru/02.1/05" TargetMode="External"/><Relationship Id="rId55" Type="http://schemas.openxmlformats.org/officeDocument/2006/relationships/hyperlink" Target="https://m.edsoo.ru/f2a10c3a" TargetMode="External"/><Relationship Id="rId76" Type="http://schemas.openxmlformats.org/officeDocument/2006/relationships/hyperlink" Target="https://lesson.edu.ru/02.1/05" TargetMode="External"/><Relationship Id="rId97" Type="http://schemas.openxmlformats.org/officeDocument/2006/relationships/hyperlink" Target="https://lesson.edu.ru/02.1/05" TargetMode="External"/><Relationship Id="rId120" Type="http://schemas.openxmlformats.org/officeDocument/2006/relationships/hyperlink" Target="https://m.edsoo.ru/f2a17cc4" TargetMode="External"/><Relationship Id="rId141" Type="http://schemas.openxmlformats.org/officeDocument/2006/relationships/hyperlink" Target="https://m.edsoo.ru/f2a1c49a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lesson.edu.ru/02.1/05" TargetMode="External"/><Relationship Id="rId183" Type="http://schemas.openxmlformats.org/officeDocument/2006/relationships/hyperlink" Target="https://m.edsoo.ru/f2a1f76c" TargetMode="External"/><Relationship Id="rId218" Type="http://schemas.openxmlformats.org/officeDocument/2006/relationships/hyperlink" Target="https://lesson.edu.ru/02.1/06" TargetMode="External"/><Relationship Id="rId239" Type="http://schemas.openxmlformats.org/officeDocument/2006/relationships/hyperlink" Target="https://m.edsoo.ru/f2a242a8" TargetMode="External"/><Relationship Id="rId250" Type="http://schemas.openxmlformats.org/officeDocument/2006/relationships/hyperlink" Target="https://lesson.edu.ru/02.1/06" TargetMode="External"/><Relationship Id="rId271" Type="http://schemas.openxmlformats.org/officeDocument/2006/relationships/hyperlink" Target="https://m.edsoo.ru/f2a28c22" TargetMode="External"/><Relationship Id="rId292" Type="http://schemas.openxmlformats.org/officeDocument/2006/relationships/hyperlink" Target="https://lesson.edu.ru/02.1/06" TargetMode="External"/><Relationship Id="rId306" Type="http://schemas.openxmlformats.org/officeDocument/2006/relationships/hyperlink" Target="https://lesson.edu.ru/02.1/06" TargetMode="External"/><Relationship Id="rId24" Type="http://schemas.openxmlformats.org/officeDocument/2006/relationships/hyperlink" Target="http://skiv.instrao.ru/bank-zadaniy/matematicheskaya-gramotnost/" TargetMode="External"/><Relationship Id="rId45" Type="http://schemas.openxmlformats.org/officeDocument/2006/relationships/hyperlink" Target="https://m.edsoo.ru/f2a0d440" TargetMode="External"/><Relationship Id="rId66" Type="http://schemas.openxmlformats.org/officeDocument/2006/relationships/hyperlink" Target="https://m.edsoo.ru/f2a116b2" TargetMode="External"/><Relationship Id="rId87" Type="http://schemas.openxmlformats.org/officeDocument/2006/relationships/hyperlink" Target="https://lesson.edu.ru/02.1/05" TargetMode="External"/><Relationship Id="rId110" Type="http://schemas.openxmlformats.org/officeDocument/2006/relationships/hyperlink" Target="https://m.edsoo.ru/f2a1592e" TargetMode="External"/><Relationship Id="rId131" Type="http://schemas.openxmlformats.org/officeDocument/2006/relationships/hyperlink" Target="https://m.edsoo.ru/f2a19560" TargetMode="External"/><Relationship Id="rId327" Type="http://schemas.openxmlformats.org/officeDocument/2006/relationships/hyperlink" Target="https://m.edsoo.ru/f2a30ca6" TargetMode="External"/><Relationship Id="rId152" Type="http://schemas.openxmlformats.org/officeDocument/2006/relationships/hyperlink" Target="https://m.edsoo.ru/f2a1d85e" TargetMode="External"/><Relationship Id="rId173" Type="http://schemas.openxmlformats.org/officeDocument/2006/relationships/hyperlink" Target="https://lesson.edu.ru/02.1/05" TargetMode="External"/><Relationship Id="rId194" Type="http://schemas.openxmlformats.org/officeDocument/2006/relationships/hyperlink" Target="https://m.edsoo.ru/f2a20d6a" TargetMode="External"/><Relationship Id="rId208" Type="http://schemas.openxmlformats.org/officeDocument/2006/relationships/hyperlink" Target="https://lesson.edu.ru/02.1/06" TargetMode="External"/><Relationship Id="rId229" Type="http://schemas.openxmlformats.org/officeDocument/2006/relationships/hyperlink" Target="https://lesson.edu.ru/02.1/06" TargetMode="External"/><Relationship Id="rId240" Type="http://schemas.openxmlformats.org/officeDocument/2006/relationships/hyperlink" Target="https://lesson.edu.ru/02.1/06" TargetMode="External"/><Relationship Id="rId261" Type="http://schemas.openxmlformats.org/officeDocument/2006/relationships/hyperlink" Target="https://lesson.edu.ru/02.1/06" TargetMode="External"/><Relationship Id="rId14" Type="http://schemas.openxmlformats.org/officeDocument/2006/relationships/hyperlink" Target="https://m.edsoo.ru/7f4131ce" TargetMode="External"/><Relationship Id="rId35" Type="http://schemas.openxmlformats.org/officeDocument/2006/relationships/hyperlink" Target="https://lesson.edu.ru/02.1/05" TargetMode="External"/><Relationship Id="rId56" Type="http://schemas.openxmlformats.org/officeDocument/2006/relationships/hyperlink" Target="https://m.edsoo.ru/f2a11f18" TargetMode="External"/><Relationship Id="rId77" Type="http://schemas.openxmlformats.org/officeDocument/2006/relationships/hyperlink" Target="https://lesson.edu.ru/02.1/05" TargetMode="External"/><Relationship Id="rId100" Type="http://schemas.openxmlformats.org/officeDocument/2006/relationships/hyperlink" Target="https://m.edsoo.ru/f2a14f74" TargetMode="External"/><Relationship Id="rId282" Type="http://schemas.openxmlformats.org/officeDocument/2006/relationships/hyperlink" Target="https://lesson.edu.ru/02.1/06" TargetMode="External"/><Relationship Id="rId317" Type="http://schemas.openxmlformats.org/officeDocument/2006/relationships/hyperlink" Target="https://lesson.edu.ru/02.1/06" TargetMode="External"/><Relationship Id="rId338" Type="http://schemas.openxmlformats.org/officeDocument/2006/relationships/hyperlink" Target="https://m.edsoo.ru/f2a33352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3c8c" TargetMode="External"/><Relationship Id="rId121" Type="http://schemas.openxmlformats.org/officeDocument/2006/relationships/hyperlink" Target="https://m.edsoo.ru/f2a17cc4" TargetMode="External"/><Relationship Id="rId142" Type="http://schemas.openxmlformats.org/officeDocument/2006/relationships/hyperlink" Target="https://m.edsoo.ru/f2a1d174" TargetMode="External"/><Relationship Id="rId163" Type="http://schemas.openxmlformats.org/officeDocument/2006/relationships/hyperlink" Target="https://lesson.edu.ru/02.1/05" TargetMode="External"/><Relationship Id="rId184" Type="http://schemas.openxmlformats.org/officeDocument/2006/relationships/hyperlink" Target="https://m.edsoo.ru/f2a1f924" TargetMode="External"/><Relationship Id="rId219" Type="http://schemas.openxmlformats.org/officeDocument/2006/relationships/hyperlink" Target="https://lesson.edu.ru/02.1/06" TargetMode="External"/><Relationship Id="rId230" Type="http://schemas.openxmlformats.org/officeDocument/2006/relationships/hyperlink" Target="https://lesson.edu.ru/02.1/06" TargetMode="External"/><Relationship Id="rId251" Type="http://schemas.openxmlformats.org/officeDocument/2006/relationships/hyperlink" Target="https://lesson.edu.ru/02.1/06" TargetMode="External"/><Relationship Id="rId25" Type="http://schemas.openxmlformats.org/officeDocument/2006/relationships/hyperlink" Target="https://m.edsoo.ru/7f414736" TargetMode="External"/><Relationship Id="rId46" Type="http://schemas.openxmlformats.org/officeDocument/2006/relationships/hyperlink" Target="https://m.edsoo.ru/f2a0eaca" TargetMode="External"/><Relationship Id="rId67" Type="http://schemas.openxmlformats.org/officeDocument/2006/relationships/hyperlink" Target="https://lesson.edu.ru/02.1/05" TargetMode="External"/><Relationship Id="rId116" Type="http://schemas.openxmlformats.org/officeDocument/2006/relationships/hyperlink" Target="https://lesson.edu.ru/02.1/05" TargetMode="External"/><Relationship Id="rId137" Type="http://schemas.openxmlformats.org/officeDocument/2006/relationships/hyperlink" Target="https://m.edsoo.ru/f2a1a2ee" TargetMode="External"/><Relationship Id="rId158" Type="http://schemas.openxmlformats.org/officeDocument/2006/relationships/hyperlink" Target="https://m.edsoo.ru/f2a1e4f2" TargetMode="External"/><Relationship Id="rId272" Type="http://schemas.openxmlformats.org/officeDocument/2006/relationships/hyperlink" Target="https://m.edsoo.ru/f2a28c22" TargetMode="External"/><Relationship Id="rId293" Type="http://schemas.openxmlformats.org/officeDocument/2006/relationships/hyperlink" Target="https://lesson.edu.ru/02.1/06" TargetMode="External"/><Relationship Id="rId302" Type="http://schemas.openxmlformats.org/officeDocument/2006/relationships/hyperlink" Target="https://lesson.edu.ru/02.1/06" TargetMode="External"/><Relationship Id="rId307" Type="http://schemas.openxmlformats.org/officeDocument/2006/relationships/hyperlink" Target="https://lesson.edu.ru/02.1/06" TargetMode="External"/><Relationship Id="rId323" Type="http://schemas.openxmlformats.org/officeDocument/2006/relationships/hyperlink" Target="https://lesson.edu.ru/02.1/06" TargetMode="External"/><Relationship Id="rId328" Type="http://schemas.openxmlformats.org/officeDocument/2006/relationships/hyperlink" Target="https://m.edsoo.ru/f2a311d8" TargetMode="External"/><Relationship Id="rId344" Type="http://schemas.openxmlformats.org/officeDocument/2006/relationships/hyperlink" Target="https://resh.edu.ru/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0ce32" TargetMode="External"/><Relationship Id="rId62" Type="http://schemas.openxmlformats.org/officeDocument/2006/relationships/hyperlink" Target="https://lesson.edu.ru/02.1/05" TargetMode="External"/><Relationship Id="rId83" Type="http://schemas.openxmlformats.org/officeDocument/2006/relationships/hyperlink" Target="https://m.edsoo.ru/f2a0f9fc" TargetMode="External"/><Relationship Id="rId88" Type="http://schemas.openxmlformats.org/officeDocument/2006/relationships/hyperlink" Target="https://lesson.edu.ru/02.1/05" TargetMode="External"/><Relationship Id="rId111" Type="http://schemas.openxmlformats.org/officeDocument/2006/relationships/hyperlink" Target="https://m.edsoo.ru/f2a1592e" TargetMode="External"/><Relationship Id="rId132" Type="http://schemas.openxmlformats.org/officeDocument/2006/relationships/hyperlink" Target="https://m.edsoo.ru/f2a19560" TargetMode="External"/><Relationship Id="rId153" Type="http://schemas.openxmlformats.org/officeDocument/2006/relationships/hyperlink" Target="https://m.edsoo.ru/f2a1da7a" TargetMode="External"/><Relationship Id="rId174" Type="http://schemas.openxmlformats.org/officeDocument/2006/relationships/hyperlink" Target="https://lesson.edu.ru/02.1/05" TargetMode="External"/><Relationship Id="rId179" Type="http://schemas.openxmlformats.org/officeDocument/2006/relationships/hyperlink" Target="https://lesson.edu.ru/02.1/05" TargetMode="External"/><Relationship Id="rId195" Type="http://schemas.openxmlformats.org/officeDocument/2006/relationships/hyperlink" Target="https://m.edsoo.ru/f2a20d6a" TargetMode="External"/><Relationship Id="rId209" Type="http://schemas.openxmlformats.org/officeDocument/2006/relationships/hyperlink" Target="https://lesson.edu.ru/02.1/06" TargetMode="External"/><Relationship Id="rId190" Type="http://schemas.openxmlformats.org/officeDocument/2006/relationships/hyperlink" Target="https://m.edsoo.ru/f2a20aea" TargetMode="External"/><Relationship Id="rId204" Type="http://schemas.openxmlformats.org/officeDocument/2006/relationships/hyperlink" Target="https://lesson.edu.ru/02.1/06" TargetMode="External"/><Relationship Id="rId220" Type="http://schemas.openxmlformats.org/officeDocument/2006/relationships/hyperlink" Target="https://m.edsoo.ru/f2a22d2c" TargetMode="External"/><Relationship Id="rId225" Type="http://schemas.openxmlformats.org/officeDocument/2006/relationships/hyperlink" Target="https://m.edsoo.ru/f2a22412" TargetMode="External"/><Relationship Id="rId241" Type="http://schemas.openxmlformats.org/officeDocument/2006/relationships/hyperlink" Target="https://lesson.edu.ru/02.1/06" TargetMode="External"/><Relationship Id="rId246" Type="http://schemas.openxmlformats.org/officeDocument/2006/relationships/hyperlink" Target="https://lesson.edu.ru/02.1/06" TargetMode="External"/><Relationship Id="rId267" Type="http://schemas.openxmlformats.org/officeDocument/2006/relationships/hyperlink" Target="https://m.edsoo.ru/f2a282c2" TargetMode="External"/><Relationship Id="rId288" Type="http://schemas.openxmlformats.org/officeDocument/2006/relationships/hyperlink" Target="https://m.edsoo.ru/f2a2ce30" TargetMode="External"/><Relationship Id="rId15" Type="http://schemas.openxmlformats.org/officeDocument/2006/relationships/hyperlink" Target="https://m.edsoo.ru/7f4131ce" TargetMode="External"/><Relationship Id="rId36" Type="http://schemas.openxmlformats.org/officeDocument/2006/relationships/hyperlink" Target="https://lesson.edu.ru/02.1/05" TargetMode="External"/><Relationship Id="rId57" Type="http://schemas.openxmlformats.org/officeDocument/2006/relationships/hyperlink" Target="https://m.edsoo.ru/f2a11f18" TargetMode="External"/><Relationship Id="rId106" Type="http://schemas.openxmlformats.org/officeDocument/2006/relationships/hyperlink" Target="https://m.edsoo.ru/f2a17cc4" TargetMode="External"/><Relationship Id="rId127" Type="http://schemas.openxmlformats.org/officeDocument/2006/relationships/hyperlink" Target="https://m.edsoo.ru/f2a18e76" TargetMode="External"/><Relationship Id="rId262" Type="http://schemas.openxmlformats.org/officeDocument/2006/relationships/hyperlink" Target="https://lesson.edu.ru/02.1/06" TargetMode="External"/><Relationship Id="rId283" Type="http://schemas.openxmlformats.org/officeDocument/2006/relationships/hyperlink" Target="https://lesson.edu.ru/02.1/06" TargetMode="External"/><Relationship Id="rId313" Type="http://schemas.openxmlformats.org/officeDocument/2006/relationships/hyperlink" Target="https://lesson.edu.ru/02.1/06" TargetMode="External"/><Relationship Id="rId318" Type="http://schemas.openxmlformats.org/officeDocument/2006/relationships/hyperlink" Target="https://lesson.edu.ru/02.1/06" TargetMode="External"/><Relationship Id="rId339" Type="http://schemas.openxmlformats.org/officeDocument/2006/relationships/hyperlink" Target="https://m.edsoo.ru/f2a3359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cc0c" TargetMode="External"/><Relationship Id="rId52" Type="http://schemas.openxmlformats.org/officeDocument/2006/relationships/hyperlink" Target="https://m.edsoo.ru/f2a11f18" TargetMode="External"/><Relationship Id="rId73" Type="http://schemas.openxmlformats.org/officeDocument/2006/relationships/hyperlink" Target="https://lesson.edu.ru/02.1/05" TargetMode="External"/><Relationship Id="rId78" Type="http://schemas.openxmlformats.org/officeDocument/2006/relationships/hyperlink" Target="https://lesson.edu.ru/02.1/05" TargetMode="External"/><Relationship Id="rId94" Type="http://schemas.openxmlformats.org/officeDocument/2006/relationships/hyperlink" Target="https://lesson.edu.ru/02.1/05" TargetMode="External"/><Relationship Id="rId99" Type="http://schemas.openxmlformats.org/officeDocument/2006/relationships/hyperlink" Target="https://m.edsoo.ru/f2a14146" TargetMode="External"/><Relationship Id="rId101" Type="http://schemas.openxmlformats.org/officeDocument/2006/relationships/hyperlink" Target="https://m.edsoo.ru/f2a14f74" TargetMode="External"/><Relationship Id="rId122" Type="http://schemas.openxmlformats.org/officeDocument/2006/relationships/hyperlink" Target="https://m.edsoo.ru/f2a17cc4" TargetMode="External"/><Relationship Id="rId143" Type="http://schemas.openxmlformats.org/officeDocument/2006/relationships/hyperlink" Target="https://m.edsoo.ru/f2a1cc2e" TargetMode="External"/><Relationship Id="rId148" Type="http://schemas.openxmlformats.org/officeDocument/2006/relationships/hyperlink" Target="https://m.edsoo.ru/f2a1e826" TargetMode="External"/><Relationship Id="rId164" Type="http://schemas.openxmlformats.org/officeDocument/2006/relationships/hyperlink" Target="https://m.edsoo.ru/f2a1ec68" TargetMode="External"/><Relationship Id="rId169" Type="http://schemas.openxmlformats.org/officeDocument/2006/relationships/hyperlink" Target="https://m.edsoo.ru/f2a1f136" TargetMode="External"/><Relationship Id="rId185" Type="http://schemas.openxmlformats.org/officeDocument/2006/relationships/hyperlink" Target="https://m.edsoo.ru/f2a1faaa" TargetMode="External"/><Relationship Id="rId334" Type="http://schemas.openxmlformats.org/officeDocument/2006/relationships/hyperlink" Target="https://m.edsoo.ru/f2a328f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kiv.instrao.ru/bank-zadaniy/matematicheskaya-gramotnost/" TargetMode="External"/><Relationship Id="rId180" Type="http://schemas.openxmlformats.org/officeDocument/2006/relationships/hyperlink" Target="https://lesson.edu.ru/02.1/05" TargetMode="External"/><Relationship Id="rId210" Type="http://schemas.openxmlformats.org/officeDocument/2006/relationships/hyperlink" Target="https://lesson.edu.ru/02.1/06" TargetMode="External"/><Relationship Id="rId215" Type="http://schemas.openxmlformats.org/officeDocument/2006/relationships/hyperlink" Target="https://m.edsoo.ru/f2a22b9c" TargetMode="External"/><Relationship Id="rId236" Type="http://schemas.openxmlformats.org/officeDocument/2006/relationships/hyperlink" Target="https://lesson.edu.ru/02.1/06" TargetMode="External"/><Relationship Id="rId257" Type="http://schemas.openxmlformats.org/officeDocument/2006/relationships/hyperlink" Target="https://lesson.edu.ru/02.1/06" TargetMode="External"/><Relationship Id="rId278" Type="http://schemas.openxmlformats.org/officeDocument/2006/relationships/hyperlink" Target="https://m.edsoo.ru/f2a257fc" TargetMode="External"/><Relationship Id="rId26" Type="http://schemas.openxmlformats.org/officeDocument/2006/relationships/hyperlink" Target="https://m.edsoo.ru/7f414736" TargetMode="External"/><Relationship Id="rId231" Type="http://schemas.openxmlformats.org/officeDocument/2006/relationships/hyperlink" Target="https://lesson.edu.ru/02.1/06" TargetMode="External"/><Relationship Id="rId252" Type="http://schemas.openxmlformats.org/officeDocument/2006/relationships/hyperlink" Target="https://lesson.edu.ru/02.1/06" TargetMode="External"/><Relationship Id="rId273" Type="http://schemas.openxmlformats.org/officeDocument/2006/relationships/hyperlink" Target="https://m.edsoo.ru/f2a29064" TargetMode="External"/><Relationship Id="rId294" Type="http://schemas.openxmlformats.org/officeDocument/2006/relationships/hyperlink" Target="https://lesson.edu.ru/02.1/06" TargetMode="External"/><Relationship Id="rId308" Type="http://schemas.openxmlformats.org/officeDocument/2006/relationships/hyperlink" Target="https://lesson.edu.ru/02.1/06" TargetMode="External"/><Relationship Id="rId329" Type="http://schemas.openxmlformats.org/officeDocument/2006/relationships/hyperlink" Target="https://m.edsoo.ru/f2a30ca6" TargetMode="External"/><Relationship Id="rId47" Type="http://schemas.openxmlformats.org/officeDocument/2006/relationships/hyperlink" Target="https://m.edsoo.ru/f2a0f5ba" TargetMode="External"/><Relationship Id="rId68" Type="http://schemas.openxmlformats.org/officeDocument/2006/relationships/hyperlink" Target="https://m.edsoo.ru/f2a1116c" TargetMode="External"/><Relationship Id="rId89" Type="http://schemas.openxmlformats.org/officeDocument/2006/relationships/hyperlink" Target="https://lesson.edu.ru/02.1/05" TargetMode="External"/><Relationship Id="rId112" Type="http://schemas.openxmlformats.org/officeDocument/2006/relationships/hyperlink" Target="https://m.edsoo.ru/f2a17cc4" TargetMode="External"/><Relationship Id="rId133" Type="http://schemas.openxmlformats.org/officeDocument/2006/relationships/hyperlink" Target="https://m.edsoo.ru/f2a18f7a" TargetMode="External"/><Relationship Id="rId154" Type="http://schemas.openxmlformats.org/officeDocument/2006/relationships/hyperlink" Target="https://m.edsoo.ru/f2a1db88" TargetMode="External"/><Relationship Id="rId175" Type="http://schemas.openxmlformats.org/officeDocument/2006/relationships/hyperlink" Target="https://lesson.edu.ru/02.1/05" TargetMode="External"/><Relationship Id="rId340" Type="http://schemas.openxmlformats.org/officeDocument/2006/relationships/hyperlink" Target="https://m.edsoo.ru/f2a33780" TargetMode="External"/><Relationship Id="rId196" Type="http://schemas.openxmlformats.org/officeDocument/2006/relationships/hyperlink" Target="https://m.edsoo.ru/f2a20d6a" TargetMode="External"/><Relationship Id="rId200" Type="http://schemas.openxmlformats.org/officeDocument/2006/relationships/hyperlink" Target="https://lesson.edu.ru/02.1/06" TargetMode="External"/><Relationship Id="rId16" Type="http://schemas.openxmlformats.org/officeDocument/2006/relationships/hyperlink" Target="http://skiv.instrao.ru/bank-zadaniy/matematicheskaya-gramotnost/" TargetMode="External"/><Relationship Id="rId221" Type="http://schemas.openxmlformats.org/officeDocument/2006/relationships/hyperlink" Target="https://m.edsoo.ru/f2a23254" TargetMode="External"/><Relationship Id="rId242" Type="http://schemas.openxmlformats.org/officeDocument/2006/relationships/hyperlink" Target="https://lesson.edu.ru/02.1/06" TargetMode="External"/><Relationship Id="rId263" Type="http://schemas.openxmlformats.org/officeDocument/2006/relationships/hyperlink" Target="https://lesson.edu.ru/02.1/06" TargetMode="External"/><Relationship Id="rId284" Type="http://schemas.openxmlformats.org/officeDocument/2006/relationships/hyperlink" Target="https://lesson.edu.ru/02.1/06" TargetMode="External"/><Relationship Id="rId319" Type="http://schemas.openxmlformats.org/officeDocument/2006/relationships/hyperlink" Target="https://lesson.edu.ru/02.1/06" TargetMode="External"/><Relationship Id="rId37" Type="http://schemas.openxmlformats.org/officeDocument/2006/relationships/hyperlink" Target="https://lesson.edu.ru/02.1/05" TargetMode="External"/><Relationship Id="rId58" Type="http://schemas.openxmlformats.org/officeDocument/2006/relationships/hyperlink" Target="https://m.edsoo.ru/f2a10da2" TargetMode="External"/><Relationship Id="rId79" Type="http://schemas.openxmlformats.org/officeDocument/2006/relationships/hyperlink" Target="https://m.edsoo.ru/f2a11a90" TargetMode="External"/><Relationship Id="rId102" Type="http://schemas.openxmlformats.org/officeDocument/2006/relationships/hyperlink" Target="https://m.edsoo.ru/f2a14f74" TargetMode="External"/><Relationship Id="rId123" Type="http://schemas.openxmlformats.org/officeDocument/2006/relationships/hyperlink" Target="https://m.edsoo.ru/f2a17cc4" TargetMode="External"/><Relationship Id="rId144" Type="http://schemas.openxmlformats.org/officeDocument/2006/relationships/hyperlink" Target="https://m.edsoo.ru/f2a1d174" TargetMode="External"/><Relationship Id="rId330" Type="http://schemas.openxmlformats.org/officeDocument/2006/relationships/hyperlink" Target="https://lesson.edu.ru/02.1/06" TargetMode="External"/><Relationship Id="rId90" Type="http://schemas.openxmlformats.org/officeDocument/2006/relationships/hyperlink" Target="https://lesson.edu.ru/02.1/05" TargetMode="External"/><Relationship Id="rId165" Type="http://schemas.openxmlformats.org/officeDocument/2006/relationships/hyperlink" Target="https://lesson.edu.ru/02.1/05" TargetMode="External"/><Relationship Id="rId186" Type="http://schemas.openxmlformats.org/officeDocument/2006/relationships/hyperlink" Target="https://m.edsoo.ru/f2a1fc08" TargetMode="External"/><Relationship Id="rId211" Type="http://schemas.openxmlformats.org/officeDocument/2006/relationships/hyperlink" Target="https://lesson.edu.ru/02.1/06" TargetMode="External"/><Relationship Id="rId232" Type="http://schemas.openxmlformats.org/officeDocument/2006/relationships/hyperlink" Target="https://lesson.edu.ru/02.1/06" TargetMode="External"/><Relationship Id="rId253" Type="http://schemas.openxmlformats.org/officeDocument/2006/relationships/hyperlink" Target="https://lesson.edu.ru/02.1/06" TargetMode="External"/><Relationship Id="rId274" Type="http://schemas.openxmlformats.org/officeDocument/2006/relationships/hyperlink" Target="https://m.edsoo.ru/f2a291e0" TargetMode="External"/><Relationship Id="rId295" Type="http://schemas.openxmlformats.org/officeDocument/2006/relationships/hyperlink" Target="https://lesson.edu.ru/02.1/06" TargetMode="External"/><Relationship Id="rId309" Type="http://schemas.openxmlformats.org/officeDocument/2006/relationships/hyperlink" Target="https://m.edsoo.ru/f2a2bf6c" TargetMode="External"/><Relationship Id="rId27" Type="http://schemas.openxmlformats.org/officeDocument/2006/relationships/hyperlink" Target="https://m.edsoo.ru/7f414736" TargetMode="External"/><Relationship Id="rId48" Type="http://schemas.openxmlformats.org/officeDocument/2006/relationships/hyperlink" Target="https://m.edsoo.ru/f2a0f5ba" TargetMode="External"/><Relationship Id="rId69" Type="http://schemas.openxmlformats.org/officeDocument/2006/relationships/hyperlink" Target="https://m.edsoo.ru/f2a1116c" TargetMode="External"/><Relationship Id="rId113" Type="http://schemas.openxmlformats.org/officeDocument/2006/relationships/hyperlink" Target="https://m.edsoo.ru/f2a17e54" TargetMode="External"/><Relationship Id="rId134" Type="http://schemas.openxmlformats.org/officeDocument/2006/relationships/hyperlink" Target="https://m.edsoo.ru/f2a199f2" TargetMode="External"/><Relationship Id="rId320" Type="http://schemas.openxmlformats.org/officeDocument/2006/relationships/hyperlink" Target="https://lesson.edu.ru/02.1/06" TargetMode="External"/><Relationship Id="rId80" Type="http://schemas.openxmlformats.org/officeDocument/2006/relationships/hyperlink" Target="https://m.edsoo.ru/f2a11806" TargetMode="External"/><Relationship Id="rId155" Type="http://schemas.openxmlformats.org/officeDocument/2006/relationships/hyperlink" Target="https://m.edsoo.ru/f2a1e01a" TargetMode="External"/><Relationship Id="rId176" Type="http://schemas.openxmlformats.org/officeDocument/2006/relationships/hyperlink" Target="https://lesson.edu.ru/02.1/05" TargetMode="External"/><Relationship Id="rId197" Type="http://schemas.openxmlformats.org/officeDocument/2006/relationships/hyperlink" Target="https://lesson.edu.ru/02.1/06" TargetMode="External"/><Relationship Id="rId341" Type="http://schemas.openxmlformats.org/officeDocument/2006/relationships/hyperlink" Target="https://m.edsoo.ru/f2a338b6" TargetMode="External"/><Relationship Id="rId201" Type="http://schemas.openxmlformats.org/officeDocument/2006/relationships/hyperlink" Target="https://lesson.edu.ru/02.1/06" TargetMode="External"/><Relationship Id="rId222" Type="http://schemas.openxmlformats.org/officeDocument/2006/relationships/hyperlink" Target="https://m.edsoo.ru/f2a24104" TargetMode="External"/><Relationship Id="rId243" Type="http://schemas.openxmlformats.org/officeDocument/2006/relationships/hyperlink" Target="https://lesson.edu.ru/02.1/06" TargetMode="External"/><Relationship Id="rId264" Type="http://schemas.openxmlformats.org/officeDocument/2006/relationships/hyperlink" Target="https://lesson.edu.ru/02.1/06" TargetMode="External"/><Relationship Id="rId285" Type="http://schemas.openxmlformats.org/officeDocument/2006/relationships/hyperlink" Target="https://lesson.edu.ru/02.1/06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lesson.edu.ru/02.1/05" TargetMode="External"/><Relationship Id="rId59" Type="http://schemas.openxmlformats.org/officeDocument/2006/relationships/hyperlink" Target="https://m.edsoo.ru/f2a104ec" TargetMode="External"/><Relationship Id="rId103" Type="http://schemas.openxmlformats.org/officeDocument/2006/relationships/hyperlink" Target="https://m.edsoo.ru/f2a14146" TargetMode="External"/><Relationship Id="rId124" Type="http://schemas.openxmlformats.org/officeDocument/2006/relationships/hyperlink" Target="https://m.edsoo.ru/f2a17cc4" TargetMode="External"/><Relationship Id="rId310" Type="http://schemas.openxmlformats.org/officeDocument/2006/relationships/hyperlink" Target="https://m.edsoo.ru/f2a2c07a" TargetMode="External"/><Relationship Id="rId70" Type="http://schemas.openxmlformats.org/officeDocument/2006/relationships/hyperlink" Target="https://m.edsoo.ru/f2a1116c" TargetMode="External"/><Relationship Id="rId91" Type="http://schemas.openxmlformats.org/officeDocument/2006/relationships/hyperlink" Target="https://lesson.edu.ru/02.1/05" TargetMode="External"/><Relationship Id="rId145" Type="http://schemas.openxmlformats.org/officeDocument/2006/relationships/hyperlink" Target="https://m.edsoo.ru/f2a1ce4a" TargetMode="External"/><Relationship Id="rId166" Type="http://schemas.openxmlformats.org/officeDocument/2006/relationships/hyperlink" Target="https://m.edsoo.ru/f2a1ed8a" TargetMode="External"/><Relationship Id="rId187" Type="http://schemas.openxmlformats.org/officeDocument/2006/relationships/hyperlink" Target="https://m.edsoo.ru/f2a200a4" TargetMode="External"/><Relationship Id="rId331" Type="http://schemas.openxmlformats.org/officeDocument/2006/relationships/hyperlink" Target="https://lesson.edu.ru/02.1/06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lesson.edu.ru/02.1/06" TargetMode="External"/><Relationship Id="rId233" Type="http://schemas.openxmlformats.org/officeDocument/2006/relationships/hyperlink" Target="https://lesson.edu.ru/02.1/06" TargetMode="External"/><Relationship Id="rId254" Type="http://schemas.openxmlformats.org/officeDocument/2006/relationships/hyperlink" Target="https://lesson.edu.ru/02.1/06" TargetMode="External"/><Relationship Id="rId28" Type="http://schemas.openxmlformats.org/officeDocument/2006/relationships/hyperlink" Target="http://skiv.instrao.ru/bank-zadaniy/matematicheskaya-gramotnost/" TargetMode="External"/><Relationship Id="rId49" Type="http://schemas.openxmlformats.org/officeDocument/2006/relationships/hyperlink" Target="https://m.edsoo.ru/f2a0fd8a" TargetMode="External"/><Relationship Id="rId114" Type="http://schemas.openxmlformats.org/officeDocument/2006/relationships/hyperlink" Target="https://lesson.edu.ru/02.1/05" TargetMode="External"/><Relationship Id="rId275" Type="http://schemas.openxmlformats.org/officeDocument/2006/relationships/hyperlink" Target="https://lesson.edu.ru/02.1/06" TargetMode="External"/><Relationship Id="rId296" Type="http://schemas.openxmlformats.org/officeDocument/2006/relationships/hyperlink" Target="https://lesson.edu.ru/02.1/06" TargetMode="External"/><Relationship Id="rId300" Type="http://schemas.openxmlformats.org/officeDocument/2006/relationships/hyperlink" Target="https://lesson.edu.ru/02.1/06" TargetMode="External"/><Relationship Id="rId60" Type="http://schemas.openxmlformats.org/officeDocument/2006/relationships/hyperlink" Target="https://m.edsoo.ru/f2a0ef3e" TargetMode="External"/><Relationship Id="rId81" Type="http://schemas.openxmlformats.org/officeDocument/2006/relationships/hyperlink" Target="https://m.edsoo.ru/f2a1196e" TargetMode="External"/><Relationship Id="rId135" Type="http://schemas.openxmlformats.org/officeDocument/2006/relationships/hyperlink" Target="https://m.edsoo.ru/f2a19c2c" TargetMode="External"/><Relationship Id="rId156" Type="http://schemas.openxmlformats.org/officeDocument/2006/relationships/hyperlink" Target="https://m.edsoo.ru/f2a1e150" TargetMode="External"/><Relationship Id="rId177" Type="http://schemas.openxmlformats.org/officeDocument/2006/relationships/hyperlink" Target="https://lesson.edu.ru/02.1/05" TargetMode="External"/><Relationship Id="rId198" Type="http://schemas.openxmlformats.org/officeDocument/2006/relationships/hyperlink" Target="https://lesson.edu.ru/02.1/06" TargetMode="External"/><Relationship Id="rId321" Type="http://schemas.openxmlformats.org/officeDocument/2006/relationships/hyperlink" Target="https://lesson.edu.ru/02.1/06" TargetMode="External"/><Relationship Id="rId342" Type="http://schemas.openxmlformats.org/officeDocument/2006/relationships/hyperlink" Target="https://m.edsoo.ru/f2a339ce" TargetMode="External"/><Relationship Id="rId202" Type="http://schemas.openxmlformats.org/officeDocument/2006/relationships/hyperlink" Target="https://lesson.edu.ru/02.1/06" TargetMode="External"/><Relationship Id="rId223" Type="http://schemas.openxmlformats.org/officeDocument/2006/relationships/hyperlink" Target="https://m.edsoo.ru/f2a21e90" TargetMode="External"/><Relationship Id="rId244" Type="http://schemas.openxmlformats.org/officeDocument/2006/relationships/hyperlink" Target="https://lesson.edu.ru/02.1/06" TargetMode="External"/><Relationship Id="rId18" Type="http://schemas.openxmlformats.org/officeDocument/2006/relationships/hyperlink" Target="http://skiv.instrao.ru/bank-zadaniy/matematicheskaya-gramotnost/" TargetMode="External"/><Relationship Id="rId39" Type="http://schemas.openxmlformats.org/officeDocument/2006/relationships/hyperlink" Target="https://m.edsoo.ru/f2a0e2a0" TargetMode="External"/><Relationship Id="rId265" Type="http://schemas.openxmlformats.org/officeDocument/2006/relationships/hyperlink" Target="https://lesson.edu.ru/02.1/06" TargetMode="External"/><Relationship Id="rId286" Type="http://schemas.openxmlformats.org/officeDocument/2006/relationships/hyperlink" Target="https://m.edsoo.ru/f2a2c886" TargetMode="External"/><Relationship Id="rId50" Type="http://schemas.openxmlformats.org/officeDocument/2006/relationships/hyperlink" Target="https://m.edsoo.ru/f2a1015e" TargetMode="External"/><Relationship Id="rId104" Type="http://schemas.openxmlformats.org/officeDocument/2006/relationships/hyperlink" Target="https://m.edsoo.ru/f2a14146" TargetMode="External"/><Relationship Id="rId125" Type="http://schemas.openxmlformats.org/officeDocument/2006/relationships/hyperlink" Target="https://m.edsoo.ru/f2a19088" TargetMode="External"/><Relationship Id="rId146" Type="http://schemas.openxmlformats.org/officeDocument/2006/relationships/hyperlink" Target="https://m.edsoo.ru/f2a1cf62" TargetMode="External"/><Relationship Id="rId167" Type="http://schemas.openxmlformats.org/officeDocument/2006/relationships/hyperlink" Target="https://m.edsoo.ru/f2a1ef10" TargetMode="External"/><Relationship Id="rId188" Type="http://schemas.openxmlformats.org/officeDocument/2006/relationships/hyperlink" Target="https://m.edsoo.ru/f2a2069e" TargetMode="External"/><Relationship Id="rId311" Type="http://schemas.openxmlformats.org/officeDocument/2006/relationships/hyperlink" Target="https://m.edsoo.ru/f2a2c17e" TargetMode="External"/><Relationship Id="rId332" Type="http://schemas.openxmlformats.org/officeDocument/2006/relationships/hyperlink" Target="https://lesson.edu.ru/02.1/06" TargetMode="External"/><Relationship Id="rId71" Type="http://schemas.openxmlformats.org/officeDocument/2006/relationships/hyperlink" Target="https://m.edsoo.ru/f2a114fa" TargetMode="External"/><Relationship Id="rId92" Type="http://schemas.openxmlformats.org/officeDocument/2006/relationships/hyperlink" Target="https://lesson.edu.ru/02.1/05" TargetMode="External"/><Relationship Id="rId213" Type="http://schemas.openxmlformats.org/officeDocument/2006/relationships/hyperlink" Target="https://m.edsoo.ru/f2a22a3e" TargetMode="External"/><Relationship Id="rId234" Type="http://schemas.openxmlformats.org/officeDocument/2006/relationships/hyperlink" Target="https://lesson.edu.ru/02.1/0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4736" TargetMode="External"/><Relationship Id="rId255" Type="http://schemas.openxmlformats.org/officeDocument/2006/relationships/hyperlink" Target="https://lesson.edu.ru/02.1/06" TargetMode="External"/><Relationship Id="rId276" Type="http://schemas.openxmlformats.org/officeDocument/2006/relationships/hyperlink" Target="https://m.edsoo.ru/f2a25428" TargetMode="External"/><Relationship Id="rId297" Type="http://schemas.openxmlformats.org/officeDocument/2006/relationships/hyperlink" Target="https://lesson.edu.ru/02.1/06" TargetMode="External"/><Relationship Id="rId40" Type="http://schemas.openxmlformats.org/officeDocument/2006/relationships/hyperlink" Target="https://m.edsoo.ru/f2a0e2a0" TargetMode="External"/><Relationship Id="rId115" Type="http://schemas.openxmlformats.org/officeDocument/2006/relationships/hyperlink" Target="https://lesson.edu.ru/02.1/05" TargetMode="External"/><Relationship Id="rId136" Type="http://schemas.openxmlformats.org/officeDocument/2006/relationships/hyperlink" Target="https://m.edsoo.ru/f2a1a1d6" TargetMode="External"/><Relationship Id="rId157" Type="http://schemas.openxmlformats.org/officeDocument/2006/relationships/hyperlink" Target="https://m.edsoo.ru/f2a1e3da" TargetMode="External"/><Relationship Id="rId178" Type="http://schemas.openxmlformats.org/officeDocument/2006/relationships/hyperlink" Target="https://lesson.edu.ru/02.1/05" TargetMode="External"/><Relationship Id="rId301" Type="http://schemas.openxmlformats.org/officeDocument/2006/relationships/hyperlink" Target="https://lesson.edu.ru/02.1/06" TargetMode="External"/><Relationship Id="rId322" Type="http://schemas.openxmlformats.org/officeDocument/2006/relationships/hyperlink" Target="https://lesson.edu.ru/02.1/06" TargetMode="External"/><Relationship Id="rId343" Type="http://schemas.openxmlformats.org/officeDocument/2006/relationships/hyperlink" Target="https://m.edsoo.ru/f2a33ad2" TargetMode="External"/><Relationship Id="rId61" Type="http://schemas.openxmlformats.org/officeDocument/2006/relationships/hyperlink" Target="https://m.edsoo.ru/f2a0ef3e" TargetMode="External"/><Relationship Id="rId82" Type="http://schemas.openxmlformats.org/officeDocument/2006/relationships/hyperlink" Target="https://m.edsoo.ru/f2a0f894" TargetMode="External"/><Relationship Id="rId199" Type="http://schemas.openxmlformats.org/officeDocument/2006/relationships/hyperlink" Target="https://lesson.edu.ru/02.1/06" TargetMode="External"/><Relationship Id="rId203" Type="http://schemas.openxmlformats.org/officeDocument/2006/relationships/hyperlink" Target="https://lesson.edu.ru/02.1/06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226e" TargetMode="External"/><Relationship Id="rId245" Type="http://schemas.openxmlformats.org/officeDocument/2006/relationships/hyperlink" Target="https://lesson.edu.ru/02.1/06" TargetMode="External"/><Relationship Id="rId266" Type="http://schemas.openxmlformats.org/officeDocument/2006/relationships/hyperlink" Target="https://m.edsoo.ru/f2a282c2" TargetMode="External"/><Relationship Id="rId287" Type="http://schemas.openxmlformats.org/officeDocument/2006/relationships/hyperlink" Target="https://m.edsoo.ru/f2a2ca3e" TargetMode="External"/><Relationship Id="rId30" Type="http://schemas.openxmlformats.org/officeDocument/2006/relationships/hyperlink" Target="http://skiv.instrao.ru/bank-zadaniy/matematicheskaya-gramotnost/" TargetMode="External"/><Relationship Id="rId105" Type="http://schemas.openxmlformats.org/officeDocument/2006/relationships/hyperlink" Target="https://m.edsoo.ru/f2a17cc4" TargetMode="External"/><Relationship Id="rId126" Type="http://schemas.openxmlformats.org/officeDocument/2006/relationships/hyperlink" Target="https://m.edsoo.ru/f2a19560" TargetMode="External"/><Relationship Id="rId147" Type="http://schemas.openxmlformats.org/officeDocument/2006/relationships/hyperlink" Target="https://m.edsoo.ru/f2a1e826" TargetMode="External"/><Relationship Id="rId168" Type="http://schemas.openxmlformats.org/officeDocument/2006/relationships/hyperlink" Target="https://m.edsoo.ru/f2a1f028" TargetMode="External"/><Relationship Id="rId312" Type="http://schemas.openxmlformats.org/officeDocument/2006/relationships/hyperlink" Target="https://m.edsoo.ru/f2a2c886" TargetMode="External"/><Relationship Id="rId333" Type="http://schemas.openxmlformats.org/officeDocument/2006/relationships/hyperlink" Target="https://lesson.edu.ru/02.1/06" TargetMode="External"/><Relationship Id="rId51" Type="http://schemas.openxmlformats.org/officeDocument/2006/relationships/hyperlink" Target="https://m.edsoo.ru/f2a10c3a" TargetMode="External"/><Relationship Id="rId72" Type="http://schemas.openxmlformats.org/officeDocument/2006/relationships/hyperlink" Target="https://lesson.edu.ru/02.1/05" TargetMode="External"/><Relationship Id="rId93" Type="http://schemas.openxmlformats.org/officeDocument/2006/relationships/hyperlink" Target="https://lesson.edu.ru/02.1/05" TargetMode="External"/><Relationship Id="rId189" Type="http://schemas.openxmlformats.org/officeDocument/2006/relationships/hyperlink" Target="https://m.edsoo.ru/f2a208ec" TargetMode="External"/><Relationship Id="rId3" Type="http://schemas.openxmlformats.org/officeDocument/2006/relationships/styles" Target="styles.xml"/><Relationship Id="rId214" Type="http://schemas.openxmlformats.org/officeDocument/2006/relationships/hyperlink" Target="https://lesson.edu.ru/02.1/06" TargetMode="External"/><Relationship Id="rId235" Type="http://schemas.openxmlformats.org/officeDocument/2006/relationships/hyperlink" Target="https://lesson.edu.ru/02.1/06" TargetMode="External"/><Relationship Id="rId256" Type="http://schemas.openxmlformats.org/officeDocument/2006/relationships/hyperlink" Target="https://lesson.edu.ru/02.1/06" TargetMode="External"/><Relationship Id="rId277" Type="http://schemas.openxmlformats.org/officeDocument/2006/relationships/hyperlink" Target="https://m.edsoo.ru/f2a252ca" TargetMode="External"/><Relationship Id="rId298" Type="http://schemas.openxmlformats.org/officeDocument/2006/relationships/hyperlink" Target="https://lesson.edu.ru/02.1/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C33D7-5222-4D0A-AC3D-069C9F6E2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51</Pages>
  <Words>12808</Words>
  <Characters>73011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Кот</cp:lastModifiedBy>
  <cp:revision>7</cp:revision>
  <cp:lastPrinted>2023-09-11T10:25:00Z</cp:lastPrinted>
  <dcterms:created xsi:type="dcterms:W3CDTF">2023-08-29T10:41:00Z</dcterms:created>
  <dcterms:modified xsi:type="dcterms:W3CDTF">2023-09-11T10:25:00Z</dcterms:modified>
</cp:coreProperties>
</file>